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590B8" w14:textId="77777777" w:rsidR="000475CD" w:rsidRDefault="000475CD" w:rsidP="009811AD">
      <w:pPr>
        <w:jc w:val="center"/>
        <w:rPr>
          <w:rFonts w:ascii="Arial" w:hAnsi="Arial" w:cs="Arial"/>
          <w:b/>
          <w:i/>
          <w:sz w:val="21"/>
          <w:szCs w:val="21"/>
          <w:u w:val="single"/>
          <w:lang w:val="pl-PL"/>
        </w:rPr>
      </w:pPr>
    </w:p>
    <w:p w14:paraId="47A27242" w14:textId="00B58593" w:rsidR="00FF085E" w:rsidRPr="00FF085E" w:rsidRDefault="00FF085E" w:rsidP="00FF085E">
      <w:pPr>
        <w:pStyle w:val="Nagwek"/>
        <w:jc w:val="right"/>
        <w:rPr>
          <w:i/>
          <w:lang w:val="pl-PL"/>
        </w:rPr>
      </w:pPr>
      <w:r w:rsidRPr="00FF085E">
        <w:rPr>
          <w:rFonts w:ascii="Times New Roman" w:hAnsi="Times New Roman"/>
          <w:i/>
          <w:sz w:val="24"/>
          <w:szCs w:val="24"/>
          <w:lang w:val="pl-PL"/>
        </w:rPr>
        <w:t>5.2.1 – Z</w:t>
      </w:r>
      <w:r>
        <w:rPr>
          <w:rFonts w:ascii="Times New Roman" w:hAnsi="Times New Roman"/>
          <w:i/>
          <w:sz w:val="24"/>
          <w:szCs w:val="24"/>
          <w:lang w:val="pl-PL"/>
        </w:rPr>
        <w:t>ał. 1 Wzór listy sprawdzającej</w:t>
      </w:r>
      <w:r w:rsidRPr="00FF085E">
        <w:rPr>
          <w:rFonts w:ascii="Times New Roman" w:hAnsi="Times New Roman"/>
          <w:i/>
          <w:sz w:val="24"/>
          <w:szCs w:val="24"/>
          <w:lang w:val="pl-PL"/>
        </w:rPr>
        <w:t xml:space="preserve"> Deklarację wydatków</w:t>
      </w:r>
      <w:r w:rsidR="009E375F">
        <w:rPr>
          <w:rFonts w:ascii="Times New Roman" w:hAnsi="Times New Roman"/>
          <w:i/>
          <w:sz w:val="24"/>
          <w:szCs w:val="24"/>
          <w:lang w:val="pl-PL"/>
        </w:rPr>
        <w:t xml:space="preserve"> </w:t>
      </w:r>
      <w:r w:rsidRPr="00FF085E">
        <w:rPr>
          <w:rFonts w:ascii="Times New Roman" w:hAnsi="Times New Roman"/>
          <w:i/>
          <w:sz w:val="24"/>
          <w:szCs w:val="24"/>
          <w:lang w:val="pl-PL"/>
        </w:rPr>
        <w:t>od IZ/IP RPO WSL do IZ/IC RPO WSL</w:t>
      </w:r>
    </w:p>
    <w:p w14:paraId="3E063202" w14:textId="77777777" w:rsidR="00FF085E" w:rsidRDefault="00FF085E" w:rsidP="00FF085E">
      <w:pPr>
        <w:jc w:val="right"/>
        <w:rPr>
          <w:rFonts w:ascii="Arial" w:hAnsi="Arial" w:cs="Arial"/>
          <w:b/>
          <w:i/>
          <w:sz w:val="21"/>
          <w:szCs w:val="21"/>
          <w:u w:val="single"/>
          <w:lang w:val="pl-PL"/>
        </w:rPr>
      </w:pPr>
    </w:p>
    <w:p w14:paraId="0EB93D03" w14:textId="77777777" w:rsidR="00FF085E" w:rsidRDefault="00FF085E" w:rsidP="009811AD">
      <w:pPr>
        <w:jc w:val="center"/>
        <w:rPr>
          <w:rFonts w:ascii="Arial" w:hAnsi="Arial" w:cs="Arial"/>
          <w:b/>
          <w:i/>
          <w:sz w:val="21"/>
          <w:szCs w:val="21"/>
          <w:u w:val="single"/>
          <w:lang w:val="pl-PL"/>
        </w:rPr>
      </w:pPr>
    </w:p>
    <w:p w14:paraId="73665E19" w14:textId="7FD94E39" w:rsidR="009811AD" w:rsidRPr="0092197C" w:rsidRDefault="009811AD" w:rsidP="009811AD">
      <w:pPr>
        <w:jc w:val="center"/>
        <w:rPr>
          <w:rFonts w:ascii="Arial" w:hAnsi="Arial" w:cs="Arial"/>
          <w:b/>
          <w:i/>
          <w:sz w:val="21"/>
          <w:szCs w:val="21"/>
          <w:u w:val="single"/>
          <w:lang w:val="pl-PL"/>
        </w:rPr>
      </w:pPr>
      <w:r w:rsidRPr="0092197C">
        <w:rPr>
          <w:rFonts w:ascii="Arial" w:hAnsi="Arial" w:cs="Arial"/>
          <w:b/>
          <w:i/>
          <w:sz w:val="21"/>
          <w:szCs w:val="21"/>
          <w:u w:val="single"/>
          <w:lang w:val="pl-PL"/>
        </w:rPr>
        <w:t>Lista sprawdzająca Deklarację wydatków od IZ/IP RPO WSL do IZ/IC RPO WSL</w:t>
      </w:r>
    </w:p>
    <w:p w14:paraId="3D725183" w14:textId="77777777" w:rsidR="000475CD" w:rsidRPr="000475CD" w:rsidRDefault="000475CD" w:rsidP="009811AD">
      <w:pPr>
        <w:jc w:val="center"/>
        <w:rPr>
          <w:rFonts w:ascii="Arial" w:hAnsi="Arial" w:cs="Arial"/>
          <w:b/>
          <w:i/>
          <w:sz w:val="8"/>
          <w:szCs w:val="8"/>
          <w:lang w:val="pl-PL"/>
        </w:rPr>
      </w:pPr>
    </w:p>
    <w:tbl>
      <w:tblPr>
        <w:tblW w:w="9589" w:type="dxa"/>
        <w:tblLayout w:type="fixed"/>
        <w:tblCellMar>
          <w:left w:w="0" w:type="dxa"/>
          <w:right w:w="0" w:type="dxa"/>
        </w:tblCellMar>
        <w:tblLook w:val="04A0" w:firstRow="1" w:lastRow="0" w:firstColumn="1" w:lastColumn="0" w:noHBand="0" w:noVBand="1"/>
      </w:tblPr>
      <w:tblGrid>
        <w:gridCol w:w="674"/>
        <w:gridCol w:w="34"/>
        <w:gridCol w:w="4678"/>
        <w:gridCol w:w="1319"/>
        <w:gridCol w:w="2884"/>
      </w:tblGrid>
      <w:tr w:rsidR="00DA2A86" w:rsidRPr="00D91E28" w14:paraId="5961D0A9" w14:textId="77777777" w:rsidTr="37841B4E">
        <w:trPr>
          <w:cantSplit/>
          <w:trHeight w:val="340"/>
        </w:trPr>
        <w:tc>
          <w:tcPr>
            <w:tcW w:w="9589" w:type="dxa"/>
            <w:gridSpan w:val="5"/>
            <w:vAlign w:val="center"/>
            <w:hideMark/>
          </w:tcPr>
          <w:p w14:paraId="65ADD8C4" w14:textId="77777777" w:rsidR="00DA2A86" w:rsidRPr="0092197C"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 xml:space="preserve">Nr deklaracji wydatków </w:t>
            </w:r>
            <w:r w:rsidRPr="0092197C">
              <w:rPr>
                <w:rFonts w:ascii="Arial" w:hAnsi="Arial" w:cs="Arial"/>
                <w:b/>
                <w:i/>
                <w:sz w:val="21"/>
                <w:szCs w:val="21"/>
                <w:lang w:val="pl-PL"/>
              </w:rPr>
              <w:t>od IZ/IP RPO WSL do IZ/IC RPO WSL</w:t>
            </w:r>
            <w:r w:rsidRPr="0092197C">
              <w:rPr>
                <w:rFonts w:ascii="Arial" w:hAnsi="Arial" w:cs="Arial"/>
                <w:b/>
                <w:sz w:val="21"/>
                <w:szCs w:val="21"/>
                <w:lang w:val="pl-PL"/>
              </w:rPr>
              <w:t>:</w:t>
            </w:r>
          </w:p>
        </w:tc>
      </w:tr>
      <w:tr w:rsidR="00DA2A86" w:rsidRPr="0092197C" w14:paraId="39853B5F" w14:textId="77777777" w:rsidTr="37841B4E">
        <w:trPr>
          <w:cantSplit/>
          <w:trHeight w:val="340"/>
        </w:trPr>
        <w:tc>
          <w:tcPr>
            <w:tcW w:w="9589" w:type="dxa"/>
            <w:gridSpan w:val="5"/>
            <w:vAlign w:val="center"/>
            <w:hideMark/>
          </w:tcPr>
          <w:p w14:paraId="188ECE18" w14:textId="77777777" w:rsidR="00DA2A86" w:rsidRPr="0092197C"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 xml:space="preserve">Za okres do: </w:t>
            </w:r>
          </w:p>
        </w:tc>
      </w:tr>
      <w:tr w:rsidR="00DA2A86" w:rsidRPr="0092197C" w14:paraId="53DD3AB5" w14:textId="77777777" w:rsidTr="37841B4E">
        <w:trPr>
          <w:cantSplit/>
          <w:trHeight w:val="340"/>
        </w:trPr>
        <w:tc>
          <w:tcPr>
            <w:tcW w:w="9589" w:type="dxa"/>
            <w:gridSpan w:val="5"/>
            <w:vAlign w:val="center"/>
            <w:hideMark/>
          </w:tcPr>
          <w:p w14:paraId="47437E62" w14:textId="77777777" w:rsidR="00DA2A86"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 xml:space="preserve">Nazwa programu operacyjnego: </w:t>
            </w:r>
          </w:p>
          <w:p w14:paraId="03544B66" w14:textId="77777777" w:rsidR="00DA2A86" w:rsidRPr="0092197C" w:rsidRDefault="00DA2A86" w:rsidP="00C85BFE">
            <w:pPr>
              <w:spacing w:after="0" w:line="360" w:lineRule="auto"/>
              <w:rPr>
                <w:rFonts w:ascii="Arial" w:hAnsi="Arial" w:cs="Arial"/>
                <w:b/>
                <w:sz w:val="21"/>
                <w:szCs w:val="21"/>
                <w:lang w:val="pl-PL"/>
              </w:rPr>
            </w:pPr>
            <w:r>
              <w:rPr>
                <w:rFonts w:ascii="Arial" w:hAnsi="Arial" w:cs="Arial"/>
                <w:b/>
                <w:sz w:val="21"/>
                <w:szCs w:val="21"/>
                <w:lang w:val="pl-PL"/>
              </w:rPr>
              <w:t xml:space="preserve">Fundusz: </w:t>
            </w:r>
          </w:p>
        </w:tc>
      </w:tr>
      <w:tr w:rsidR="00DA2A86" w:rsidRPr="00D91E28" w14:paraId="056D5C1C" w14:textId="77777777" w:rsidTr="37841B4E">
        <w:trPr>
          <w:cantSplit/>
          <w:trHeight w:val="728"/>
        </w:trPr>
        <w:tc>
          <w:tcPr>
            <w:tcW w:w="9589" w:type="dxa"/>
            <w:gridSpan w:val="5"/>
            <w:tcBorders>
              <w:bottom w:val="single" w:sz="4" w:space="0" w:color="auto"/>
            </w:tcBorders>
            <w:vAlign w:val="center"/>
            <w:hideMark/>
          </w:tcPr>
          <w:p w14:paraId="69220380" w14:textId="77777777" w:rsidR="00DA2A86" w:rsidRPr="0092197C"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Numer referencyjny KE (CCI):</w:t>
            </w:r>
          </w:p>
          <w:p w14:paraId="58ED3CDC" w14:textId="3F54EBBB" w:rsidR="00DA2A86"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Data wpływu deklaracji wydatków do IZ/IC RPO WSL</w:t>
            </w:r>
            <w:r>
              <w:rPr>
                <w:rFonts w:ascii="Arial" w:hAnsi="Arial" w:cs="Arial"/>
                <w:b/>
                <w:sz w:val="21"/>
                <w:szCs w:val="21"/>
                <w:lang w:val="pl-PL"/>
              </w:rPr>
              <w:t xml:space="preserve"> (SOD)</w:t>
            </w:r>
            <w:r w:rsidRPr="0092197C">
              <w:rPr>
                <w:rFonts w:ascii="Arial" w:hAnsi="Arial" w:cs="Arial"/>
                <w:b/>
                <w:sz w:val="21"/>
                <w:szCs w:val="21"/>
                <w:lang w:val="pl-PL"/>
              </w:rPr>
              <w:t>:</w:t>
            </w:r>
          </w:p>
          <w:p w14:paraId="2044AB53" w14:textId="33BB7ED5" w:rsidR="00D45EE6" w:rsidRPr="0092197C" w:rsidRDefault="007D4A2C" w:rsidP="00C85BFE">
            <w:pPr>
              <w:spacing w:after="0" w:line="360" w:lineRule="auto"/>
              <w:rPr>
                <w:rFonts w:ascii="Arial" w:hAnsi="Arial" w:cs="Arial"/>
                <w:b/>
                <w:sz w:val="21"/>
                <w:szCs w:val="21"/>
                <w:lang w:val="pl-PL"/>
              </w:rPr>
            </w:pPr>
            <w:r>
              <w:rPr>
                <w:rFonts w:ascii="Arial" w:hAnsi="Arial" w:cs="Arial"/>
                <w:b/>
                <w:sz w:val="21"/>
                <w:szCs w:val="21"/>
                <w:lang w:val="pl-PL"/>
              </w:rPr>
              <w:t xml:space="preserve">Data przekazania deklaracji wydatków do IZ/IC RPO WSL w systemie CST: </w:t>
            </w:r>
          </w:p>
        </w:tc>
      </w:tr>
      <w:tr w:rsidR="00DA2A86" w:rsidRPr="0041159A" w14:paraId="0E94849A" w14:textId="77777777" w:rsidTr="37841B4E">
        <w:trPr>
          <w:cantSplit/>
          <w:trHeight w:val="422"/>
        </w:trPr>
        <w:tc>
          <w:tcPr>
            <w:tcW w:w="67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4F734030" w14:textId="77777777" w:rsidR="00DA2A86" w:rsidRPr="0041159A" w:rsidRDefault="00DA2A86" w:rsidP="00C85BFE">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Lp.</w:t>
            </w:r>
          </w:p>
        </w:tc>
        <w:tc>
          <w:tcPr>
            <w:tcW w:w="471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13725D1D" w14:textId="77777777" w:rsidR="00DA2A86" w:rsidRPr="0041159A" w:rsidRDefault="00DA2A86" w:rsidP="00C85BFE">
            <w:pPr>
              <w:spacing w:after="0"/>
              <w:jc w:val="center"/>
              <w:rPr>
                <w:rFonts w:ascii="Arial Narrow" w:hAnsi="Arial Narrow" w:cs="Arial"/>
                <w:b/>
                <w:sz w:val="21"/>
                <w:szCs w:val="21"/>
                <w:lang w:val="pl-PL"/>
              </w:rPr>
            </w:pPr>
            <w:r w:rsidRPr="0041159A">
              <w:rPr>
                <w:rFonts w:ascii="Arial Narrow" w:hAnsi="Arial Narrow" w:cs="Arial"/>
                <w:b/>
                <w:sz w:val="21"/>
                <w:szCs w:val="21"/>
                <w:lang w:val="pl-PL"/>
              </w:rPr>
              <w:t>Wyszczególnienie</w:t>
            </w:r>
          </w:p>
        </w:tc>
        <w:tc>
          <w:tcPr>
            <w:tcW w:w="420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256AD5B0" w14:textId="77777777" w:rsidR="00DA2A86" w:rsidRPr="0041159A" w:rsidRDefault="00DA2A86" w:rsidP="00C85BFE">
            <w:pPr>
              <w:tabs>
                <w:tab w:val="left" w:pos="360"/>
                <w:tab w:val="left" w:pos="4379"/>
              </w:tabs>
              <w:snapToGrid w:val="0"/>
              <w:spacing w:before="240" w:after="0" w:line="240" w:lineRule="auto"/>
              <w:ind w:right="597"/>
              <w:jc w:val="center"/>
              <w:outlineLvl w:val="5"/>
              <w:rPr>
                <w:rFonts w:ascii="Arial Narrow" w:eastAsia="Times New Roman" w:hAnsi="Arial Narrow" w:cs="Arial"/>
                <w:bCs/>
                <w:sz w:val="21"/>
                <w:szCs w:val="21"/>
                <w:lang w:val="pl-PL"/>
              </w:rPr>
            </w:pPr>
          </w:p>
        </w:tc>
      </w:tr>
      <w:tr w:rsidR="00DA2A86" w:rsidRPr="0041159A" w14:paraId="70E470D1" w14:textId="77777777" w:rsidTr="37841B4E">
        <w:trPr>
          <w:cantSplit/>
          <w:trHeight w:val="235"/>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72AFBC3E" w14:textId="77777777" w:rsidR="00DA2A86" w:rsidRPr="0041159A" w:rsidRDefault="00DA2A86" w:rsidP="00C85BFE">
            <w:pPr>
              <w:snapToGrid w:val="0"/>
              <w:spacing w:after="0" w:line="240" w:lineRule="auto"/>
              <w:rPr>
                <w:rFonts w:ascii="Arial Narrow" w:hAnsi="Arial Narrow" w:cs="Arial"/>
                <w:b/>
                <w:bCs/>
                <w:sz w:val="21"/>
                <w:szCs w:val="21"/>
                <w:lang w:val="pl-PL"/>
              </w:rPr>
            </w:pPr>
            <w:r w:rsidRPr="0041159A">
              <w:rPr>
                <w:rFonts w:ascii="Arial Narrow" w:hAnsi="Arial Narrow" w:cs="Arial"/>
                <w:b/>
                <w:bCs/>
                <w:sz w:val="21"/>
                <w:szCs w:val="21"/>
                <w:lang w:val="pl-PL"/>
              </w:rPr>
              <w:t>1. Ogólne informacje</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5AD58E7B" w14:textId="77777777" w:rsidR="00DA2A86" w:rsidRPr="0041159A" w:rsidRDefault="00DA2A86" w:rsidP="00C85BFE">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4DC7FD8B" w14:textId="77777777" w:rsidR="00DA2A86" w:rsidRPr="0041159A" w:rsidRDefault="00DA2A86" w:rsidP="00C85BFE">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 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0C5696D0" w14:textId="77777777" w:rsidR="00DA2A86" w:rsidRPr="0041159A" w:rsidRDefault="00DA2A86" w:rsidP="00C85BFE">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DA2A86" w:rsidRPr="0041159A" w14:paraId="0BF30EF9" w14:textId="77777777" w:rsidTr="37841B4E">
        <w:trPr>
          <w:trHeight w:val="473"/>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8F82B"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1.1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E52F02" w14:textId="76410431"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w:t>
            </w:r>
            <w:r w:rsidR="00880AE1" w:rsidRPr="0041159A">
              <w:rPr>
                <w:rFonts w:ascii="Arial Narrow" w:hAnsi="Arial Narrow" w:cs="Arial"/>
                <w:sz w:val="21"/>
                <w:szCs w:val="21"/>
                <w:lang w:val="pl-PL"/>
              </w:rPr>
              <w:t xml:space="preserve">deklaracja </w:t>
            </w:r>
            <w:r w:rsidRPr="0041159A">
              <w:rPr>
                <w:rFonts w:ascii="Arial Narrow" w:hAnsi="Arial Narrow" w:cs="Arial"/>
                <w:sz w:val="21"/>
                <w:szCs w:val="21"/>
                <w:lang w:val="pl-PL"/>
              </w:rPr>
              <w:t>wydatków została przekazana do IZ/IC RPO WSL w SL2014?</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95212" w14:textId="77777777" w:rsidR="00DA2A86" w:rsidRPr="0041159A" w:rsidRDefault="00DA2A86" w:rsidP="00C85BFE">
            <w:pPr>
              <w:keepNext/>
              <w:tabs>
                <w:tab w:val="left" w:pos="0"/>
              </w:tabs>
              <w:snapToGrid w:val="0"/>
              <w:spacing w:before="240"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370E"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6CFD15FA" w14:textId="77777777" w:rsidTr="37841B4E">
        <w:trPr>
          <w:trHeight w:val="481"/>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22148"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1.2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136AD3" w14:textId="374AB12E"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IZ/IP RPO WSL przekazała do IZ/IC RPO WSL </w:t>
            </w:r>
            <w:r w:rsidR="00880AE1" w:rsidRPr="0041159A">
              <w:rPr>
                <w:rFonts w:ascii="Arial Narrow" w:hAnsi="Arial Narrow" w:cs="Arial"/>
                <w:sz w:val="21"/>
                <w:szCs w:val="21"/>
                <w:lang w:val="pl-PL"/>
              </w:rPr>
              <w:t xml:space="preserve">deklarację </w:t>
            </w:r>
            <w:r w:rsidRPr="0041159A">
              <w:rPr>
                <w:rFonts w:ascii="Arial Narrow" w:hAnsi="Arial Narrow" w:cs="Arial"/>
                <w:sz w:val="21"/>
                <w:szCs w:val="21"/>
                <w:lang w:val="pl-PL"/>
              </w:rPr>
              <w:t>wydatków w terminie?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F5E5D0" w14:textId="77777777" w:rsidR="00DA2A86" w:rsidRPr="0041159A" w:rsidRDefault="00DA2A86" w:rsidP="00C85BFE">
            <w:pPr>
              <w:keepNext/>
              <w:tabs>
                <w:tab w:val="left" w:pos="0"/>
              </w:tabs>
              <w:snapToGrid w:val="0"/>
              <w:spacing w:before="240"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2923"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2E71548A" w14:textId="77777777" w:rsidTr="37841B4E">
        <w:trPr>
          <w:trHeight w:val="309"/>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1182C" w14:textId="77777777" w:rsidR="00DA2A86" w:rsidRPr="00D76D41" w:rsidRDefault="00DA2A86" w:rsidP="00786C14">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1.3</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492FAC" w14:textId="337864B1"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data przekazania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 xml:space="preserve">wydatków oraz jej numer podane w zgłoszeniu gotowości do poświadczenia wydatków jest zgodna z numerem i datą przekazania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 w SL2014?</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8B3C"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6E04"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6B011E5A" w14:textId="77777777" w:rsidTr="37841B4E">
        <w:trPr>
          <w:trHeight w:val="175"/>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4CC4F7BE" w14:textId="77777777" w:rsidR="00DA2A86" w:rsidRPr="0041159A" w:rsidRDefault="00DA2A86" w:rsidP="00D76D41">
            <w:pPr>
              <w:spacing w:after="0" w:line="240" w:lineRule="auto"/>
              <w:rPr>
                <w:rFonts w:ascii="Arial Narrow" w:hAnsi="Arial Narrow" w:cs="Arial"/>
                <w:b/>
                <w:sz w:val="21"/>
                <w:szCs w:val="21"/>
                <w:lang w:val="pl-PL"/>
              </w:rPr>
            </w:pPr>
            <w:r w:rsidRPr="0041159A">
              <w:rPr>
                <w:rFonts w:ascii="Arial Narrow" w:hAnsi="Arial Narrow" w:cs="Arial"/>
                <w:b/>
                <w:sz w:val="21"/>
                <w:szCs w:val="21"/>
                <w:lang w:val="pl-PL"/>
              </w:rPr>
              <w:t xml:space="preserve">2. Deklaracja wydatków </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3B61040C" w14:textId="77777777" w:rsidR="00DA2A86" w:rsidRPr="0041159A" w:rsidRDefault="00DA2A86" w:rsidP="00C85BFE">
            <w:pPr>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13E519E7" w14:textId="77777777" w:rsidR="00DA2A86" w:rsidRPr="0041159A" w:rsidRDefault="00DA2A86" w:rsidP="00C85BFE">
            <w:pPr>
              <w:spacing w:after="0" w:line="240" w:lineRule="auto"/>
              <w:jc w:val="center"/>
              <w:rPr>
                <w:rFonts w:ascii="Arial Narrow" w:eastAsia="Times New Roman" w:hAnsi="Arial Narrow" w:cs="Arial"/>
                <w:bCs/>
                <w:iCs/>
                <w:sz w:val="21"/>
                <w:szCs w:val="21"/>
                <w:lang w:val="pl-PL"/>
              </w:rPr>
            </w:pPr>
            <w:r w:rsidRPr="0041159A">
              <w:rPr>
                <w:rFonts w:ascii="Arial Narrow" w:hAnsi="Arial Narrow" w:cs="Arial"/>
                <w:b/>
                <w:sz w:val="21"/>
                <w:szCs w:val="21"/>
                <w:lang w:val="pl-PL"/>
              </w:rPr>
              <w:t>NIE 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571F68B7" w14:textId="77777777" w:rsidR="00DA2A86" w:rsidRPr="0041159A" w:rsidRDefault="00DA2A86" w:rsidP="00C85BFE">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DA2A86" w:rsidRPr="0041159A" w14:paraId="47125CE6" w14:textId="77777777" w:rsidTr="37841B4E">
        <w:trPr>
          <w:trHeight w:val="122"/>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F655CA"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D9DC" w14:textId="77777777" w:rsidR="00DA2A86" w:rsidRPr="0041159A" w:rsidRDefault="00DA2A86" w:rsidP="00A1162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prawidłowo wskazano nazwę Funduszu?</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9E98"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069C"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244947A8"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2AF4F"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35AC" w14:textId="2CBBB4AA"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prawidłowo wybrano nazwę Instytucji wysyłającej </w:t>
            </w:r>
            <w:r w:rsidR="00880AE1" w:rsidRPr="0041159A">
              <w:rPr>
                <w:rFonts w:ascii="Arial Narrow" w:hAnsi="Arial Narrow" w:cs="Arial"/>
                <w:sz w:val="21"/>
                <w:szCs w:val="21"/>
                <w:lang w:val="pl-PL"/>
              </w:rPr>
              <w:t xml:space="preserve">deklarację </w:t>
            </w:r>
            <w:r w:rsidRPr="0041159A">
              <w:rPr>
                <w:rFonts w:ascii="Arial Narrow" w:hAnsi="Arial Narrow" w:cs="Arial"/>
                <w:sz w:val="21"/>
                <w:szCs w:val="21"/>
                <w:lang w:val="pl-PL"/>
              </w:rPr>
              <w:t>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0EBA"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F088"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6E2A5DC4"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4EBEFD"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2.3</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CA46" w14:textId="380EB9D8"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prawidłowo wybrano nazwę Instytucji odbierającej </w:t>
            </w:r>
            <w:r w:rsidR="00880AE1" w:rsidRPr="0041159A">
              <w:rPr>
                <w:rFonts w:ascii="Arial Narrow" w:hAnsi="Arial Narrow" w:cs="Arial"/>
                <w:sz w:val="21"/>
                <w:szCs w:val="21"/>
                <w:lang w:val="pl-PL"/>
              </w:rPr>
              <w:t xml:space="preserve">deklarację </w:t>
            </w:r>
            <w:r w:rsidRPr="0041159A">
              <w:rPr>
                <w:rFonts w:ascii="Arial Narrow" w:hAnsi="Arial Narrow" w:cs="Arial"/>
                <w:sz w:val="21"/>
                <w:szCs w:val="21"/>
                <w:lang w:val="pl-PL"/>
              </w:rPr>
              <w:t>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9BB85"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B99DB"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73A1D61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5C281A"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2.4</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700B" w14:textId="1B5611BA"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prawidłowo został wskazany okres, którego dotyczy </w:t>
            </w:r>
            <w:r w:rsidR="00880AE1" w:rsidRPr="0041159A">
              <w:rPr>
                <w:rFonts w:ascii="Arial Narrow" w:hAnsi="Arial Narrow" w:cs="Arial"/>
                <w:sz w:val="21"/>
                <w:szCs w:val="21"/>
                <w:lang w:val="pl-PL"/>
              </w:rPr>
              <w:t xml:space="preserve">deklaracja </w:t>
            </w:r>
            <w:r w:rsidRPr="0041159A">
              <w:rPr>
                <w:rFonts w:ascii="Arial Narrow" w:hAnsi="Arial Narrow" w:cs="Arial"/>
                <w:sz w:val="21"/>
                <w:szCs w:val="21"/>
                <w:lang w:val="pl-PL"/>
              </w:rPr>
              <w:t>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646D6"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6EDC"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1739029B"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E5CF6"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2.5</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11CEA" w14:textId="2EAFFEAE"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kwoty wydatków zawarte w części „Wydatki narastająco” są zgodne z sumą analogicznych kwot z poprzedniej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 xml:space="preserve">wydatków oraz kwot z części „Wydatki bieżące” z obecnej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 dla poszczególnych osi priorytetowych (w roku obrachunkowym)?</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04CB"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793AC"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7C8175EC"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25B4FA"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2.6</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84EF" w14:textId="77777777" w:rsidR="00DA2A86" w:rsidRPr="0041159A" w:rsidRDefault="00DA2A86" w:rsidP="00A1162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dane zamieszczone w części „Wydatki bieżące” są zgodne z danymi  zawartymi w Tabeli C w raporcie z SRHD dla poszczególnych osi priorytetowych?</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7B72"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B9B7"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055D2724"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D3C7"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2.7</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2247" w14:textId="77777777" w:rsidR="00DA2A86" w:rsidRPr="0041159A" w:rsidRDefault="00DA2A86" w:rsidP="00A1162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dane zamieszczone w części „Wydatki narastająco” są zgodne z danymi  zawartymi w Tabeli C – kumulatywnej </w:t>
            </w:r>
            <w:r w:rsidR="00001067" w:rsidRPr="0041159A">
              <w:rPr>
                <w:rFonts w:ascii="Arial Narrow" w:hAnsi="Arial Narrow" w:cs="Arial"/>
                <w:sz w:val="21"/>
                <w:szCs w:val="21"/>
                <w:lang w:val="pl-PL"/>
              </w:rPr>
              <w:t xml:space="preserve">   </w:t>
            </w:r>
            <w:r w:rsidRPr="0041159A">
              <w:rPr>
                <w:rFonts w:ascii="Arial Narrow" w:hAnsi="Arial Narrow" w:cs="Arial"/>
                <w:sz w:val="21"/>
                <w:szCs w:val="21"/>
                <w:lang w:val="pl-PL"/>
              </w:rPr>
              <w:t>(w okresie obrachunkowym) w raporcie z SRHD dla poszczególnych osi priorytetowych?</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1E557"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3BDC"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1F2CBB88"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336BD" w14:textId="77777777" w:rsidR="00DA2A86" w:rsidRPr="00C77A99" w:rsidRDefault="00DA2A86" w:rsidP="00C77A99">
            <w:pPr>
              <w:snapToGrid w:val="0"/>
              <w:spacing w:after="0" w:line="240" w:lineRule="auto"/>
              <w:jc w:val="center"/>
              <w:rPr>
                <w:rFonts w:ascii="Arial Narrow" w:hAnsi="Arial Narrow" w:cs="Arial"/>
                <w:sz w:val="20"/>
                <w:szCs w:val="20"/>
                <w:lang w:val="pl-PL"/>
              </w:rPr>
            </w:pPr>
            <w:r w:rsidRPr="00C77A99">
              <w:rPr>
                <w:rFonts w:ascii="Arial Narrow" w:hAnsi="Arial Narrow" w:cs="Arial"/>
                <w:sz w:val="20"/>
                <w:szCs w:val="20"/>
                <w:lang w:val="pl-PL"/>
              </w:rPr>
              <w:lastRenderedPageBreak/>
              <w:t>2.8</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7E660" w14:textId="30CA20D8"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wszystkie wnioski o płatność/korekty znajdujące się </w:t>
            </w:r>
            <w:r w:rsidR="00001067" w:rsidRPr="0041159A">
              <w:rPr>
                <w:rFonts w:ascii="Arial Narrow" w:hAnsi="Arial Narrow" w:cs="Arial"/>
                <w:sz w:val="21"/>
                <w:szCs w:val="21"/>
                <w:lang w:val="pl-PL"/>
              </w:rPr>
              <w:t xml:space="preserve">              </w:t>
            </w:r>
            <w:r w:rsidRPr="0041159A">
              <w:rPr>
                <w:rFonts w:ascii="Arial Narrow" w:hAnsi="Arial Narrow" w:cs="Arial"/>
                <w:sz w:val="21"/>
                <w:szCs w:val="21"/>
                <w:lang w:val="pl-PL"/>
              </w:rPr>
              <w:t xml:space="preserve">w raporcie wygenerowanym z SRHD znajdują się </w:t>
            </w:r>
            <w:r w:rsidR="00001067" w:rsidRPr="0041159A">
              <w:rPr>
                <w:rFonts w:ascii="Arial Narrow" w:hAnsi="Arial Narrow" w:cs="Arial"/>
                <w:sz w:val="21"/>
                <w:szCs w:val="21"/>
                <w:lang w:val="pl-PL"/>
              </w:rPr>
              <w:t xml:space="preserve">                       </w:t>
            </w:r>
            <w:r w:rsidRPr="0041159A">
              <w:rPr>
                <w:rFonts w:ascii="Arial Narrow" w:hAnsi="Arial Narrow" w:cs="Arial"/>
                <w:sz w:val="21"/>
                <w:szCs w:val="21"/>
                <w:lang w:val="pl-PL"/>
              </w:rPr>
              <w:t xml:space="preserve">w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 w SL2014?</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DB20F"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EAB3" w14:textId="37E4490A" w:rsidR="00DA2A86" w:rsidRPr="0041159A" w:rsidRDefault="00DA2A86" w:rsidP="009041F4">
            <w:pPr>
              <w:snapToGrid w:val="0"/>
              <w:spacing w:after="0" w:line="240" w:lineRule="auto"/>
              <w:jc w:val="both"/>
              <w:rPr>
                <w:rFonts w:ascii="Arial Narrow" w:hAnsi="Arial Narrow" w:cs="Times New Roman"/>
                <w:i/>
                <w:sz w:val="21"/>
                <w:szCs w:val="21"/>
                <w:lang w:val="pl-PL"/>
              </w:rPr>
            </w:pPr>
          </w:p>
        </w:tc>
      </w:tr>
      <w:tr w:rsidR="00DA2A86" w:rsidRPr="0041159A" w14:paraId="0E8B0BB8"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31678"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2.9</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A6B3" w14:textId="555ACAD2"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IZ/IP RPO WSL przekazała zestawienie wniosków </w:t>
            </w:r>
            <w:r w:rsidR="00001067" w:rsidRPr="0041159A">
              <w:rPr>
                <w:rFonts w:ascii="Arial Narrow" w:hAnsi="Arial Narrow" w:cs="Arial"/>
                <w:sz w:val="21"/>
                <w:szCs w:val="21"/>
                <w:lang w:val="pl-PL"/>
              </w:rPr>
              <w:t xml:space="preserve">               </w:t>
            </w:r>
            <w:r w:rsidRPr="0041159A">
              <w:rPr>
                <w:rFonts w:ascii="Arial Narrow" w:hAnsi="Arial Narrow" w:cs="Arial"/>
                <w:sz w:val="21"/>
                <w:szCs w:val="21"/>
                <w:lang w:val="pl-PL"/>
              </w:rPr>
              <w:t xml:space="preserve">o płatność nie ujętych w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0835"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914E" w14:textId="4BD2D1E2" w:rsidR="00DA2A86" w:rsidRPr="0041159A" w:rsidRDefault="00DA2A86" w:rsidP="00C85BFE">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 xml:space="preserve">Jeżeli w pkt 2.8 wskazano TAK – </w:t>
            </w:r>
            <w:r w:rsidR="00181408">
              <w:rPr>
                <w:rFonts w:ascii="Arial Narrow" w:hAnsi="Arial Narrow" w:cs="Times New Roman"/>
                <w:i/>
                <w:sz w:val="21"/>
                <w:szCs w:val="21"/>
                <w:lang w:val="pl-PL"/>
              </w:rPr>
              <w:t>ND</w:t>
            </w:r>
          </w:p>
        </w:tc>
      </w:tr>
      <w:tr w:rsidR="00DA2A86" w:rsidRPr="0041159A" w14:paraId="76A98000" w14:textId="50540559"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D5608" w14:textId="39AA9220"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2.10</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2F9F" w14:textId="5FB4A546"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zgodnie z raportem z SRHD, wszystkie wnioski beneficjentów o płatność/korekty wniosków ujęte w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 xml:space="preserve">wydatków w SL2014 zostały zatwierdzone i zarejestrowane w SL2014 do końca okresu, którego dotyczy </w:t>
            </w:r>
            <w:r w:rsidR="00880AE1" w:rsidRPr="0041159A">
              <w:rPr>
                <w:rFonts w:ascii="Arial Narrow" w:hAnsi="Arial Narrow" w:cs="Arial"/>
                <w:sz w:val="21"/>
                <w:szCs w:val="21"/>
                <w:lang w:val="pl-PL"/>
              </w:rPr>
              <w:t xml:space="preserve">deklaracja </w:t>
            </w:r>
            <w:r w:rsidRPr="0041159A">
              <w:rPr>
                <w:rFonts w:ascii="Arial Narrow" w:hAnsi="Arial Narrow" w:cs="Arial"/>
                <w:sz w:val="21"/>
                <w:szCs w:val="21"/>
                <w:lang w:val="pl-PL"/>
              </w:rPr>
              <w:t>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C1DF" w14:textId="30354B7E"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7836B" w14:textId="079DEB2E"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657DDF1E"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A081ED" w14:textId="3E09BE21" w:rsidR="00DA2A86" w:rsidRPr="00D76D41" w:rsidRDefault="00DA2A86" w:rsidP="009E6D64">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BA539BD" w14:textId="77777777" w:rsidR="00DA2A86" w:rsidRPr="0041159A" w:rsidRDefault="00DA2A86" w:rsidP="00A1162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zgodnie z raportem z SRHD, </w:t>
            </w:r>
            <w:r w:rsidRPr="0041159A">
              <w:rPr>
                <w:rFonts w:ascii="Arial Narrow" w:hAnsi="Arial Narrow" w:cs="Arial"/>
                <w:sz w:val="21"/>
                <w:szCs w:val="21"/>
                <w:lang w:val="pl-PL"/>
              </w:rPr>
              <w:br/>
              <w:t xml:space="preserve">w każdym wniosku o płatność w ramach projektów obejmujących pomoc państwa została wpisana data wypłaty środków?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DCED" w14:textId="77777777" w:rsidR="00DA2A86" w:rsidRPr="0041159A" w:rsidRDefault="00DA2A86" w:rsidP="00C85BFE">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650F" w14:textId="77777777" w:rsidR="00DA2A86" w:rsidRPr="0041159A" w:rsidRDefault="00DA2A86" w:rsidP="00C85BFE">
            <w:pPr>
              <w:snapToGrid w:val="0"/>
              <w:spacing w:after="0" w:line="240" w:lineRule="auto"/>
              <w:rPr>
                <w:rFonts w:ascii="Arial Narrow" w:hAnsi="Arial Narrow" w:cs="Arial"/>
                <w:sz w:val="21"/>
                <w:szCs w:val="21"/>
                <w:lang w:val="pl-PL"/>
              </w:rPr>
            </w:pPr>
          </w:p>
        </w:tc>
      </w:tr>
      <w:tr w:rsidR="00DA2A86" w:rsidRPr="0041159A" w14:paraId="1AB73B81"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5669B" w14:textId="3E605E10" w:rsidR="00DA2A86" w:rsidRPr="00D76D41" w:rsidRDefault="00DA2A86" w:rsidP="009E6D64">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39E0095" w14:textId="4CCF41C6"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daty wypłaty środków we wnioskach</w:t>
            </w:r>
            <w:r w:rsidR="00001067" w:rsidRPr="0041159A">
              <w:rPr>
                <w:rFonts w:ascii="Arial Narrow" w:hAnsi="Arial Narrow" w:cs="Arial"/>
                <w:sz w:val="21"/>
                <w:szCs w:val="21"/>
                <w:lang w:val="pl-PL"/>
              </w:rPr>
              <w:t xml:space="preserve"> </w:t>
            </w:r>
            <w:r w:rsidRPr="0041159A">
              <w:rPr>
                <w:rFonts w:ascii="Arial Narrow" w:hAnsi="Arial Narrow" w:cs="Arial"/>
                <w:sz w:val="21"/>
                <w:szCs w:val="21"/>
                <w:lang w:val="pl-PL"/>
              </w:rPr>
              <w:t xml:space="preserve">o płatność zawartych w SL2014, załączonych do bieżącej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 są spójne z datami zleceń płatności</w:t>
            </w:r>
            <w:r w:rsidR="0082399F" w:rsidRPr="0041159A">
              <w:rPr>
                <w:rFonts w:ascii="Arial Narrow" w:hAnsi="Arial Narrow" w:cs="Arial"/>
                <w:sz w:val="21"/>
                <w:szCs w:val="21"/>
                <w:lang w:val="pl-PL"/>
              </w:rPr>
              <w:t xml:space="preserve"> </w:t>
            </w:r>
            <w:r w:rsidR="00D23899" w:rsidRPr="0041159A">
              <w:rPr>
                <w:rFonts w:ascii="Arial Narrow" w:hAnsi="Arial Narrow" w:cs="Arial"/>
                <w:sz w:val="21"/>
                <w:szCs w:val="21"/>
                <w:lang w:val="pl-PL"/>
              </w:rPr>
              <w:t>zrealizowanych z BGK</w:t>
            </w:r>
            <w:r w:rsidRPr="0041159A">
              <w:rPr>
                <w:rFonts w:ascii="Arial Narrow" w:hAnsi="Arial Narrow" w:cs="Arial"/>
                <w:sz w:val="21"/>
                <w:szCs w:val="21"/>
                <w:lang w:val="pl-PL"/>
              </w:rPr>
              <w:t>?</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9176A" w14:textId="77777777" w:rsidR="00DA2A86" w:rsidRPr="0041159A" w:rsidRDefault="00DA2A86" w:rsidP="00C85BFE">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41BB2" w14:textId="77777777" w:rsidR="00DA2A86" w:rsidRPr="0041159A" w:rsidRDefault="00DA2A86" w:rsidP="00C85BFE">
            <w:pPr>
              <w:snapToGrid w:val="0"/>
              <w:spacing w:after="0" w:line="240" w:lineRule="auto"/>
              <w:rPr>
                <w:rFonts w:ascii="Arial Narrow" w:hAnsi="Arial Narrow" w:cs="Arial"/>
                <w:sz w:val="21"/>
                <w:szCs w:val="21"/>
                <w:lang w:val="pl-PL"/>
              </w:rPr>
            </w:pPr>
          </w:p>
        </w:tc>
      </w:tr>
      <w:tr w:rsidR="00DA2A86" w:rsidRPr="0041159A" w14:paraId="0F22907C"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22335" w14:textId="704E0F86" w:rsidR="00DA2A86" w:rsidRPr="00D76D41" w:rsidRDefault="00DA2A86" w:rsidP="00425C08">
            <w:pPr>
              <w:spacing w:after="0" w:line="240" w:lineRule="auto"/>
              <w:ind w:left="-74"/>
              <w:jc w:val="center"/>
              <w:rPr>
                <w:rFonts w:ascii="Arial Narrow" w:hAnsi="Arial Narrow" w:cs="Arial"/>
                <w:sz w:val="20"/>
                <w:szCs w:val="21"/>
                <w:lang w:val="pl-PL"/>
              </w:rPr>
            </w:pPr>
            <w:r w:rsidRPr="00D76D41">
              <w:rPr>
                <w:rFonts w:ascii="Arial Narrow" w:hAnsi="Arial Narrow" w:cs="Arial"/>
                <w:sz w:val="20"/>
                <w:szCs w:val="21"/>
                <w:lang w:val="pl-PL"/>
              </w:rPr>
              <w:t>2.1</w:t>
            </w:r>
            <w:r w:rsidR="00164D11" w:rsidRPr="00D76D41">
              <w:rPr>
                <w:rFonts w:ascii="Arial Narrow" w:hAnsi="Arial Narrow" w:cs="Arial"/>
                <w:sz w:val="20"/>
                <w:szCs w:val="21"/>
                <w:lang w:val="pl-PL"/>
              </w:rPr>
              <w:t>3</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12D5C8E" w14:textId="65D4E27F"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zgodnie z raportem z SRHD, można potwierdzić, że w każdym wniosku</w:t>
            </w:r>
            <w:r w:rsidR="00001067" w:rsidRPr="0041159A">
              <w:rPr>
                <w:rFonts w:ascii="Arial Narrow" w:hAnsi="Arial Narrow" w:cs="Arial"/>
                <w:sz w:val="21"/>
                <w:szCs w:val="21"/>
                <w:lang w:val="pl-PL"/>
              </w:rPr>
              <w:t xml:space="preserve"> </w:t>
            </w:r>
            <w:r w:rsidRPr="0041159A">
              <w:rPr>
                <w:rFonts w:ascii="Arial Narrow" w:hAnsi="Arial Narrow" w:cs="Arial"/>
                <w:sz w:val="21"/>
                <w:szCs w:val="21"/>
                <w:lang w:val="pl-PL"/>
              </w:rPr>
              <w:t xml:space="preserve">o płatność w ramach projektów obejmujących pomoc państwa data wypłaty wkładu publicznego nie jest późniejsza niż data przekazania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 do IZ/IC RPO WSL za pomocą SL2014?</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48530" w14:textId="77777777" w:rsidR="00DA2A86" w:rsidRPr="0041159A" w:rsidRDefault="00DA2A86" w:rsidP="00C85BFE">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2E7F" w14:textId="77777777" w:rsidR="00DA2A86" w:rsidRPr="0041159A" w:rsidRDefault="00DA2A86" w:rsidP="00C85BFE">
            <w:pPr>
              <w:snapToGrid w:val="0"/>
              <w:spacing w:after="0" w:line="240" w:lineRule="auto"/>
              <w:rPr>
                <w:rFonts w:ascii="Arial Narrow" w:hAnsi="Arial Narrow" w:cs="Arial"/>
                <w:sz w:val="21"/>
                <w:szCs w:val="21"/>
                <w:lang w:val="pl-PL"/>
              </w:rPr>
            </w:pPr>
          </w:p>
        </w:tc>
      </w:tr>
      <w:tr w:rsidR="00DA2A86" w:rsidRPr="0041159A" w14:paraId="45F81CCE"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DB06D" w14:textId="5379C8DA" w:rsidR="00DA2A86" w:rsidRPr="00D76D41" w:rsidRDefault="00DA2A86" w:rsidP="009E6D64">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w:t>
            </w:r>
            <w:r w:rsidR="00164D11" w:rsidRPr="00D76D41">
              <w:rPr>
                <w:rFonts w:ascii="Arial Narrow" w:hAnsi="Arial Narrow" w:cs="Arial"/>
                <w:sz w:val="20"/>
                <w:szCs w:val="21"/>
                <w:lang w:val="pl-PL"/>
              </w:rPr>
              <w:t>4</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4361518" w14:textId="72066B21"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wszystkie pozycje Zestawienia dokumentów potwierdzających poniesione wydatki we wnioskach o płatność załączonych do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 są wypełnione oraz czy można potwierdzić, że wydatki kwalifikowalne nie budzą wątpliwości IZ/IC?</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2F34" w14:textId="77777777" w:rsidR="00DA2A86" w:rsidRPr="0041159A" w:rsidRDefault="00DA2A86" w:rsidP="00C85BFE">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D6E6" w14:textId="77777777" w:rsidR="00DA2A86" w:rsidRPr="0041159A" w:rsidRDefault="00DA2A86" w:rsidP="00C85BFE">
            <w:pPr>
              <w:snapToGrid w:val="0"/>
              <w:spacing w:after="0" w:line="240" w:lineRule="auto"/>
              <w:rPr>
                <w:rFonts w:ascii="Arial Narrow" w:hAnsi="Arial Narrow" w:cs="Arial"/>
                <w:sz w:val="21"/>
                <w:szCs w:val="21"/>
                <w:lang w:val="pl-PL"/>
              </w:rPr>
            </w:pPr>
          </w:p>
        </w:tc>
      </w:tr>
      <w:tr w:rsidR="00DA2A86" w:rsidRPr="0041159A" w14:paraId="0A7A09A3"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5F036" w14:textId="65FDCE66" w:rsidR="00DA2A86" w:rsidRPr="00D76D41" w:rsidRDefault="00DA2A86" w:rsidP="009E6D64">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w:t>
            </w:r>
            <w:r w:rsidR="00164D11" w:rsidRPr="00D76D41">
              <w:rPr>
                <w:rFonts w:ascii="Arial Narrow" w:hAnsi="Arial Narrow" w:cs="Arial"/>
                <w:sz w:val="20"/>
                <w:szCs w:val="21"/>
                <w:lang w:val="pl-PL"/>
              </w:rPr>
              <w:t>5</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98D3E9A" w14:textId="4782A95B" w:rsidR="00DA2A86" w:rsidRPr="0041159A" w:rsidRDefault="6F3981E3" w:rsidP="00A1162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źródła finansowania wydatków  są zgodne z zapisami </w:t>
            </w:r>
            <w:r w:rsidR="103AD86D" w:rsidRPr="0041159A">
              <w:rPr>
                <w:rFonts w:ascii="Arial Narrow" w:hAnsi="Arial Narrow" w:cs="Arial"/>
                <w:sz w:val="21"/>
                <w:szCs w:val="21"/>
                <w:lang w:val="pl-PL"/>
              </w:rPr>
              <w:t>SZOOP RPO WSL 2014-2020</w:t>
            </w:r>
            <w:r w:rsidR="00B77DCA" w:rsidRPr="00DA4F2E">
              <w:rPr>
                <w:rFonts w:ascii="Arial Narrow" w:hAnsi="Arial Narrow" w:cs="Arial"/>
                <w:sz w:val="21"/>
                <w:szCs w:val="21"/>
                <w:lang w:val="pl-PL"/>
              </w:rPr>
              <w:t xml:space="preserve">?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784DE" w14:textId="77777777" w:rsidR="00DA2A86" w:rsidRPr="0041159A" w:rsidRDefault="00DA2A86"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1A48" w14:textId="77777777" w:rsidR="00DA2A86" w:rsidRPr="0041159A" w:rsidRDefault="00DA2A86" w:rsidP="000155EA">
            <w:pPr>
              <w:snapToGrid w:val="0"/>
              <w:spacing w:after="0" w:line="240" w:lineRule="auto"/>
              <w:rPr>
                <w:rFonts w:ascii="Arial Narrow" w:hAnsi="Arial Narrow" w:cs="Arial"/>
                <w:sz w:val="21"/>
                <w:szCs w:val="21"/>
                <w:lang w:val="pl-PL"/>
              </w:rPr>
            </w:pPr>
          </w:p>
        </w:tc>
      </w:tr>
      <w:tr w:rsidR="00B77DCA" w:rsidRPr="0041159A" w14:paraId="7D28947E"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3A7DC" w14:textId="392C5E39" w:rsidR="00B77DCA" w:rsidRPr="00D76D41" w:rsidRDefault="00B77DCA" w:rsidP="009E6D64">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w:t>
            </w:r>
            <w:r w:rsidR="00334599" w:rsidRPr="00D76D41">
              <w:rPr>
                <w:rFonts w:ascii="Arial Narrow" w:hAnsi="Arial Narrow" w:cs="Arial"/>
                <w:sz w:val="20"/>
                <w:szCs w:val="21"/>
                <w:lang w:val="pl-PL"/>
              </w:rPr>
              <w:t>6</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06B94D0" w14:textId="00F82350" w:rsidR="00B77DCA" w:rsidRPr="0041159A" w:rsidRDefault="00B77DCA" w:rsidP="00A1162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Jeśli w ramach wniosków zastosowano uproszczone formy rozliczania, to czy zapisy SZOOP RPO WSL 2014-2020 umożliwiają ich zastosowanie (np. kwoty ryczałtowe/stawki ryczałtowe)?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CCFF" w14:textId="77777777" w:rsidR="00B77DCA" w:rsidRPr="0041159A" w:rsidRDefault="00B77DCA"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D3FE3" w14:textId="77777777" w:rsidR="00B77DCA" w:rsidRPr="0041159A" w:rsidRDefault="00B77DCA" w:rsidP="000155EA">
            <w:pPr>
              <w:snapToGrid w:val="0"/>
              <w:spacing w:after="0" w:line="240" w:lineRule="auto"/>
              <w:rPr>
                <w:rFonts w:ascii="Arial Narrow" w:hAnsi="Arial Narrow" w:cs="Arial"/>
                <w:sz w:val="21"/>
                <w:szCs w:val="21"/>
                <w:lang w:val="pl-PL"/>
              </w:rPr>
            </w:pPr>
          </w:p>
        </w:tc>
      </w:tr>
      <w:tr w:rsidR="4632BC7F" w:rsidRPr="00D76D41" w14:paraId="37E9280E"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4683B4" w14:textId="643A4174" w:rsidR="00CDD240" w:rsidRPr="0041159A" w:rsidRDefault="00CDD240" w:rsidP="4632BC7F">
            <w:pPr>
              <w:spacing w:line="240" w:lineRule="auto"/>
              <w:jc w:val="center"/>
              <w:rPr>
                <w:rFonts w:ascii="Arial Narrow" w:hAnsi="Arial Narrow" w:cs="Arial"/>
                <w:sz w:val="21"/>
                <w:szCs w:val="21"/>
                <w:lang w:val="pl-PL"/>
              </w:rPr>
            </w:pPr>
            <w:r w:rsidRPr="00D76D41">
              <w:rPr>
                <w:rFonts w:ascii="Arial Narrow" w:hAnsi="Arial Narrow" w:cs="Arial"/>
                <w:sz w:val="20"/>
                <w:szCs w:val="21"/>
                <w:lang w:val="pl-PL"/>
              </w:rPr>
              <w:t>2.</w:t>
            </w:r>
            <w:r w:rsidR="00334599" w:rsidRPr="00D76D41">
              <w:rPr>
                <w:rFonts w:ascii="Arial Narrow" w:hAnsi="Arial Narrow" w:cs="Arial"/>
                <w:sz w:val="20"/>
                <w:szCs w:val="21"/>
                <w:lang w:val="pl-PL"/>
              </w:rPr>
              <w:t>17</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787D354" w14:textId="65FA0286" w:rsidR="0D93CEAA" w:rsidRPr="0041159A" w:rsidRDefault="0D93CEAA" w:rsidP="3881DA87">
            <w:pPr>
              <w:spacing w:line="240" w:lineRule="auto"/>
              <w:jc w:val="both"/>
              <w:rPr>
                <w:rFonts w:ascii="Arial Narrow" w:eastAsia="Arial Narrow" w:hAnsi="Arial Narrow" w:cs="Arial Narrow"/>
                <w:sz w:val="21"/>
                <w:szCs w:val="21"/>
                <w:lang w:val="pl-PL"/>
              </w:rPr>
            </w:pPr>
            <w:r w:rsidRPr="0041159A">
              <w:rPr>
                <w:rFonts w:ascii="Arial Narrow" w:eastAsia="Arial Narrow" w:hAnsi="Arial Narrow" w:cs="Arial Narrow"/>
                <w:sz w:val="21"/>
                <w:szCs w:val="21"/>
                <w:lang w:val="pl-PL"/>
              </w:rPr>
              <w:t xml:space="preserve">Czy można potwierdzić, że dla wszystkich korekt wniosków o płatność, dla których wskazany "Powód korekty" to: "ponowna kwalifikacja" lub "zmiana poziomu dofinansowania" kwoty Dofinansowania narastająco oraz kwoty Środków wspólnotowych narastająco (po uwzględnieniu ROP) zostały wyliczone zgodnie z montażem finansowym i jednocześnie nie przekraczają kwot z aktualnej wersji umowy (aneks)?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9EDC9" w14:textId="484CF052" w:rsidR="4632BC7F" w:rsidRPr="0041159A" w:rsidRDefault="4632BC7F" w:rsidP="4632BC7F">
            <w:pPr>
              <w:spacing w:line="240" w:lineRule="auto"/>
              <w:rPr>
                <w:rFonts w:ascii="Arial Narrow" w:eastAsia="Times New Roman" w:hAnsi="Arial Narrow" w:cs="Arial"/>
                <w:b/>
                <w:b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B92B" w14:textId="22453DFB" w:rsidR="7679064B" w:rsidRPr="00D76D41" w:rsidRDefault="7679064B" w:rsidP="007E106B">
            <w:pPr>
              <w:spacing w:line="240" w:lineRule="auto"/>
              <w:rPr>
                <w:rFonts w:ascii="Arial Narrow" w:hAnsi="Arial Narrow"/>
                <w:sz w:val="21"/>
                <w:szCs w:val="21"/>
                <w:lang w:val="pl-PL"/>
              </w:rPr>
            </w:pPr>
            <w:r w:rsidRPr="0041159A">
              <w:rPr>
                <w:rFonts w:ascii="Arial Narrow" w:eastAsia="Arial Narrow" w:hAnsi="Arial Narrow" w:cs="Arial Narrow"/>
                <w:sz w:val="21"/>
                <w:szCs w:val="21"/>
                <w:lang w:val="pl-PL"/>
              </w:rPr>
              <w:t>Weryfikacja w przypadku projektów dla których wniosek o płatność końcową</w:t>
            </w:r>
            <w:r w:rsidR="007E106B">
              <w:rPr>
                <w:rFonts w:ascii="Arial Narrow" w:eastAsia="Arial Narrow" w:hAnsi="Arial Narrow" w:cs="Arial Narrow"/>
                <w:sz w:val="21"/>
                <w:szCs w:val="21"/>
                <w:lang w:val="pl-PL"/>
              </w:rPr>
              <w:t xml:space="preserve"> posiada ścieżkę certyfikacji.</w:t>
            </w:r>
          </w:p>
        </w:tc>
      </w:tr>
      <w:tr w:rsidR="0033545E" w:rsidRPr="00D76D41" w14:paraId="6FB1393C"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B9C8D" w14:textId="41640D83" w:rsidR="0033545E" w:rsidRPr="00D76D41" w:rsidRDefault="0033545E" w:rsidP="4632BC7F">
            <w:pPr>
              <w:spacing w:line="240" w:lineRule="auto"/>
              <w:jc w:val="center"/>
              <w:rPr>
                <w:rFonts w:ascii="Arial Narrow" w:hAnsi="Arial Narrow" w:cs="Arial"/>
                <w:sz w:val="20"/>
                <w:szCs w:val="21"/>
                <w:lang w:val="pl-PL"/>
              </w:rPr>
            </w:pPr>
            <w:r>
              <w:rPr>
                <w:rFonts w:ascii="Arial Narrow" w:hAnsi="Arial Narrow" w:cs="Arial"/>
                <w:sz w:val="20"/>
                <w:szCs w:val="21"/>
                <w:lang w:val="pl-PL"/>
              </w:rPr>
              <w:t>2.18</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EA1A4F7" w14:textId="5566A8FD" w:rsidR="0033545E" w:rsidRPr="0041159A" w:rsidRDefault="0033545E" w:rsidP="0040547D">
            <w:pPr>
              <w:spacing w:line="240" w:lineRule="auto"/>
              <w:jc w:val="both"/>
              <w:rPr>
                <w:rFonts w:ascii="Arial Narrow" w:eastAsia="Arial Narrow" w:hAnsi="Arial Narrow" w:cs="Arial Narrow"/>
                <w:sz w:val="21"/>
                <w:szCs w:val="21"/>
                <w:lang w:val="pl-PL"/>
              </w:rPr>
            </w:pPr>
            <w:r>
              <w:rPr>
                <w:rFonts w:ascii="Arial Narrow" w:eastAsia="Arial Narrow" w:hAnsi="Arial Narrow" w:cs="Arial Narrow"/>
                <w:sz w:val="21"/>
                <w:szCs w:val="21"/>
                <w:lang w:val="pl-PL"/>
              </w:rPr>
              <w:t xml:space="preserve">Jeśli w deklaracji wydatków znajdują się </w:t>
            </w:r>
            <w:r w:rsidR="00192AF6">
              <w:rPr>
                <w:rFonts w:ascii="Arial Narrow" w:eastAsia="Arial Narrow" w:hAnsi="Arial Narrow" w:cs="Arial Narrow"/>
                <w:sz w:val="21"/>
                <w:szCs w:val="21"/>
                <w:lang w:val="pl-PL"/>
              </w:rPr>
              <w:t xml:space="preserve">wydatki </w:t>
            </w:r>
            <w:r>
              <w:rPr>
                <w:rFonts w:ascii="Arial Narrow" w:eastAsia="Arial Narrow" w:hAnsi="Arial Narrow" w:cs="Arial Narrow"/>
                <w:sz w:val="21"/>
                <w:szCs w:val="21"/>
                <w:lang w:val="pl-PL"/>
              </w:rPr>
              <w:t xml:space="preserve">wyłączone wcześniej z RZW </w:t>
            </w:r>
            <w:r w:rsidR="0040547D">
              <w:rPr>
                <w:rFonts w:ascii="Arial Narrow" w:eastAsia="Arial Narrow" w:hAnsi="Arial Narrow" w:cs="Arial Narrow"/>
                <w:sz w:val="21"/>
                <w:szCs w:val="21"/>
                <w:lang w:val="pl-PL"/>
              </w:rPr>
              <w:t xml:space="preserve">na podstawie art. 137 ust. 2 </w:t>
            </w:r>
            <w:r>
              <w:rPr>
                <w:rFonts w:ascii="Arial Narrow" w:eastAsia="Arial Narrow" w:hAnsi="Arial Narrow" w:cs="Arial Narrow"/>
                <w:sz w:val="21"/>
                <w:szCs w:val="21"/>
                <w:lang w:val="pl-PL"/>
              </w:rPr>
              <w:t xml:space="preserve">to czy IZ/IP przekazała wraz z pismem zgłaszającym gotowość do poświadczenia deklaracji wydatków załącznik 1c </w:t>
            </w:r>
            <w:r w:rsidR="00957795">
              <w:rPr>
                <w:rFonts w:ascii="Arial Narrow" w:eastAsia="Arial Narrow" w:hAnsi="Arial Narrow" w:cs="Arial Narrow"/>
                <w:sz w:val="21"/>
                <w:szCs w:val="21"/>
                <w:lang w:val="pl-PL"/>
              </w:rPr>
              <w:t xml:space="preserve">do Zaleceń IC </w:t>
            </w:r>
            <w:r>
              <w:rPr>
                <w:rFonts w:ascii="Arial Narrow" w:eastAsia="Arial Narrow" w:hAnsi="Arial Narrow" w:cs="Arial Narrow"/>
                <w:sz w:val="21"/>
                <w:szCs w:val="21"/>
                <w:lang w:val="pl-PL"/>
              </w:rPr>
              <w:t xml:space="preserve">- </w:t>
            </w:r>
            <w:r w:rsidR="007764CB" w:rsidRPr="007764CB">
              <w:rPr>
                <w:rFonts w:ascii="Arial Narrow" w:eastAsia="Arial Narrow" w:hAnsi="Arial Narrow" w:cs="Arial Narrow"/>
                <w:sz w:val="21"/>
                <w:szCs w:val="21"/>
                <w:lang w:val="pl-PL"/>
              </w:rPr>
              <w:t>Informacja o ujęt</w:t>
            </w:r>
            <w:r w:rsidR="007764CB">
              <w:rPr>
                <w:rFonts w:ascii="Arial Narrow" w:eastAsia="Arial Narrow" w:hAnsi="Arial Narrow" w:cs="Arial Narrow"/>
                <w:sz w:val="21"/>
                <w:szCs w:val="21"/>
                <w:lang w:val="pl-PL"/>
              </w:rPr>
              <w:t>ych w Deklaracji wydatków</w:t>
            </w:r>
            <w:r w:rsidR="007764CB" w:rsidRPr="007764CB">
              <w:rPr>
                <w:rFonts w:ascii="Arial Narrow" w:eastAsia="Arial Narrow" w:hAnsi="Arial Narrow" w:cs="Arial Narrow"/>
                <w:sz w:val="21"/>
                <w:szCs w:val="21"/>
                <w:lang w:val="pl-PL"/>
              </w:rPr>
              <w:t xml:space="preserve"> wydatkach uznanych za zgodne z prawem i prawidłowe w ramach: wniosków o płatność wyłączonych wcześniej z rocznego zestawienia wydatków / tzw. technicznych kart obciążeń na projekcie zarejestrowanych w celu wycofania z RZW wszystkich wydatków w ramach wątpliwych wniosków o płatność</w:t>
            </w:r>
            <w:r w:rsidR="007764CB">
              <w:rPr>
                <w:rFonts w:ascii="Arial Narrow" w:eastAsia="Arial Narrow" w:hAnsi="Arial Narrow" w:cs="Arial Narrow"/>
                <w:sz w:val="21"/>
                <w:szCs w:val="21"/>
                <w:lang w:val="pl-PL"/>
              </w:rPr>
              <w:t>.</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661B" w14:textId="77777777" w:rsidR="0033545E" w:rsidRPr="0041159A" w:rsidRDefault="0033545E" w:rsidP="4632BC7F">
            <w:pPr>
              <w:spacing w:line="240" w:lineRule="auto"/>
              <w:rPr>
                <w:rFonts w:ascii="Arial Narrow" w:eastAsia="Times New Roman" w:hAnsi="Arial Narrow" w:cs="Arial"/>
                <w:b/>
                <w:b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F380" w14:textId="77777777" w:rsidR="0033545E" w:rsidRPr="0041159A" w:rsidRDefault="0033545E" w:rsidP="4632BC7F">
            <w:pPr>
              <w:spacing w:line="240" w:lineRule="auto"/>
              <w:rPr>
                <w:rFonts w:ascii="Arial Narrow" w:eastAsia="Arial Narrow" w:hAnsi="Arial Narrow" w:cs="Arial Narrow"/>
                <w:sz w:val="21"/>
                <w:szCs w:val="21"/>
                <w:lang w:val="pl-PL"/>
              </w:rPr>
            </w:pPr>
          </w:p>
        </w:tc>
      </w:tr>
      <w:tr w:rsidR="0033545E" w:rsidRPr="00D76D41" w14:paraId="5D4E2C15"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321755" w14:textId="1AFE0729" w:rsidR="0033545E" w:rsidRDefault="0033545E" w:rsidP="4632BC7F">
            <w:pPr>
              <w:spacing w:line="240" w:lineRule="auto"/>
              <w:jc w:val="center"/>
              <w:rPr>
                <w:rFonts w:ascii="Arial Narrow" w:hAnsi="Arial Narrow" w:cs="Arial"/>
                <w:sz w:val="20"/>
                <w:szCs w:val="21"/>
                <w:lang w:val="pl-PL"/>
              </w:rPr>
            </w:pPr>
            <w:r>
              <w:rPr>
                <w:rFonts w:ascii="Arial Narrow" w:hAnsi="Arial Narrow" w:cs="Arial"/>
                <w:sz w:val="20"/>
                <w:szCs w:val="21"/>
                <w:lang w:val="pl-PL"/>
              </w:rPr>
              <w:t>2.19</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8B5EEB8" w14:textId="0878980A" w:rsidR="0033545E" w:rsidRDefault="0033545E" w:rsidP="0040547D">
            <w:pPr>
              <w:spacing w:line="240" w:lineRule="auto"/>
              <w:jc w:val="both"/>
              <w:rPr>
                <w:rFonts w:ascii="Arial Narrow" w:eastAsia="Arial Narrow" w:hAnsi="Arial Narrow" w:cs="Arial Narrow"/>
                <w:sz w:val="21"/>
                <w:szCs w:val="21"/>
                <w:lang w:val="pl-PL"/>
              </w:rPr>
            </w:pPr>
            <w:r>
              <w:rPr>
                <w:rFonts w:ascii="Arial Narrow" w:eastAsia="Arial Narrow" w:hAnsi="Arial Narrow" w:cs="Arial Narrow"/>
                <w:sz w:val="21"/>
                <w:szCs w:val="21"/>
                <w:lang w:val="pl-PL"/>
              </w:rPr>
              <w:t xml:space="preserve">Jeśli w deklaracji wydatków znajdują się </w:t>
            </w:r>
            <w:r w:rsidR="00EF50BB">
              <w:rPr>
                <w:rFonts w:ascii="Arial Narrow" w:eastAsia="Arial Narrow" w:hAnsi="Arial Narrow" w:cs="Arial Narrow"/>
                <w:sz w:val="21"/>
                <w:szCs w:val="21"/>
                <w:lang w:val="pl-PL"/>
              </w:rPr>
              <w:t>wydatki</w:t>
            </w:r>
            <w:r>
              <w:rPr>
                <w:rFonts w:ascii="Arial Narrow" w:eastAsia="Arial Narrow" w:hAnsi="Arial Narrow" w:cs="Arial Narrow"/>
                <w:sz w:val="21"/>
                <w:szCs w:val="21"/>
                <w:lang w:val="pl-PL"/>
              </w:rPr>
              <w:t xml:space="preserve"> wyłączone wcześniej z RZW</w:t>
            </w:r>
            <w:r w:rsidR="0040547D">
              <w:rPr>
                <w:rFonts w:ascii="Arial Narrow" w:eastAsia="Arial Narrow" w:hAnsi="Arial Narrow" w:cs="Arial Narrow"/>
                <w:sz w:val="21"/>
                <w:szCs w:val="21"/>
                <w:lang w:val="pl-PL"/>
              </w:rPr>
              <w:t xml:space="preserve"> na podstawie art. 137 ust. 2 </w:t>
            </w:r>
            <w:r>
              <w:rPr>
                <w:rFonts w:ascii="Arial Narrow" w:eastAsia="Arial Narrow" w:hAnsi="Arial Narrow" w:cs="Arial Narrow"/>
                <w:sz w:val="21"/>
                <w:szCs w:val="21"/>
                <w:lang w:val="pl-PL"/>
              </w:rPr>
              <w:t xml:space="preserve"> to czy </w:t>
            </w:r>
            <w:r>
              <w:rPr>
                <w:rFonts w:ascii="Arial Narrow" w:eastAsia="Arial Narrow" w:hAnsi="Arial Narrow" w:cs="Arial Narrow"/>
                <w:sz w:val="21"/>
                <w:szCs w:val="21"/>
                <w:lang w:val="pl-PL"/>
              </w:rPr>
              <w:lastRenderedPageBreak/>
              <w:t>upewniono się, że nie ma przeszkód do ponownej certyfikacji, oraz czy IZ/IP przedstawiła stosowne dokumenty.</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3F6B1" w14:textId="77777777" w:rsidR="0033545E" w:rsidRPr="0041159A" w:rsidRDefault="0033545E" w:rsidP="4632BC7F">
            <w:pPr>
              <w:spacing w:line="240" w:lineRule="auto"/>
              <w:rPr>
                <w:rFonts w:ascii="Arial Narrow" w:eastAsia="Times New Roman" w:hAnsi="Arial Narrow" w:cs="Arial"/>
                <w:b/>
                <w:b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A2B8" w14:textId="77777777" w:rsidR="0033545E" w:rsidRPr="0041159A" w:rsidRDefault="0033545E" w:rsidP="4632BC7F">
            <w:pPr>
              <w:spacing w:line="240" w:lineRule="auto"/>
              <w:rPr>
                <w:rFonts w:ascii="Arial Narrow" w:eastAsia="Arial Narrow" w:hAnsi="Arial Narrow" w:cs="Arial Narrow"/>
                <w:sz w:val="21"/>
                <w:szCs w:val="21"/>
                <w:lang w:val="pl-PL"/>
              </w:rPr>
            </w:pPr>
          </w:p>
        </w:tc>
      </w:tr>
      <w:tr w:rsidR="00AB7DC3" w:rsidRPr="0041159A" w14:paraId="02CBD522" w14:textId="77777777" w:rsidTr="37841B4E">
        <w:trPr>
          <w:trHeight w:val="504"/>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71C4419C" w14:textId="77777777" w:rsidR="00AB7DC3" w:rsidRPr="00766494" w:rsidRDefault="00AB7DC3" w:rsidP="00AB7DC3">
            <w:pPr>
              <w:snapToGrid w:val="0"/>
              <w:spacing w:after="0" w:line="240" w:lineRule="auto"/>
              <w:jc w:val="both"/>
              <w:rPr>
                <w:rFonts w:ascii="Arial Narrow" w:hAnsi="Arial Narrow" w:cs="Arial"/>
                <w:b/>
                <w:sz w:val="21"/>
                <w:szCs w:val="21"/>
                <w:lang w:val="pl-PL"/>
              </w:rPr>
            </w:pPr>
            <w:r w:rsidRPr="00D76D41">
              <w:rPr>
                <w:rFonts w:ascii="Arial Narrow" w:hAnsi="Arial Narrow" w:cs="Arial"/>
                <w:b/>
                <w:sz w:val="21"/>
                <w:szCs w:val="21"/>
                <w:lang w:val="pl-PL"/>
              </w:rPr>
              <w:t>3. Wnioski o płatność końcową</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085C124" w14:textId="77777777" w:rsidR="00AB7DC3" w:rsidRPr="0041159A" w:rsidRDefault="00AB7DC3" w:rsidP="00C85267">
            <w:pPr>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5105EEC2" w14:textId="77777777" w:rsidR="00C85267" w:rsidRPr="0041159A" w:rsidRDefault="00AB7DC3" w:rsidP="00DD7509">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1115E7B3" w14:textId="22B33BB2" w:rsidR="00AB7DC3" w:rsidRPr="0041159A" w:rsidRDefault="00AB7DC3" w:rsidP="00DD7509">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6D05EA7" w14:textId="41CD46C5" w:rsidR="00AB7DC3" w:rsidRPr="0041159A" w:rsidRDefault="00AB7DC3" w:rsidP="00DD7509">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AB7DC3" w:rsidRPr="0041159A" w14:paraId="16943473"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BC301F" w14:textId="6FF13503"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E8F0D00" w14:textId="4748DB32"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ramach deklaracji wydatków występują wnioski o płatność końcową?</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8D85"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BFCF6" w14:textId="6C798D3A" w:rsidR="00AB7DC3" w:rsidRPr="0041159A"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 xml:space="preserve">Jeżeli TAK, należy je wymienić </w:t>
            </w:r>
          </w:p>
        </w:tc>
      </w:tr>
      <w:tr w:rsidR="00AB7DC3" w:rsidRPr="0041159A" w14:paraId="124D9CA8"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ACD367" w14:textId="7B45CF4F"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736F606"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dla wszystkich wniosków o płatność końcową kwoty Wydatków uznanych za  kwalifikowane narastająco nie przekraczają kwot wynikających  z aktualnej wersji umowy (aneks)?</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3BB0"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C447" w14:textId="77777777" w:rsidR="00AB7DC3" w:rsidRPr="0041159A" w:rsidRDefault="00AB7DC3" w:rsidP="00AB7DC3">
            <w:pPr>
              <w:snapToGrid w:val="0"/>
              <w:spacing w:after="0" w:line="240" w:lineRule="auto"/>
              <w:rPr>
                <w:rFonts w:ascii="Arial Narrow" w:hAnsi="Arial Narrow" w:cs="Arial"/>
                <w:sz w:val="21"/>
                <w:szCs w:val="21"/>
                <w:lang w:val="pl-PL"/>
              </w:rPr>
            </w:pPr>
          </w:p>
        </w:tc>
      </w:tr>
      <w:tr w:rsidR="00AB7DC3" w:rsidRPr="0041159A" w14:paraId="0BFF322E"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F89BC" w14:textId="4BC66146"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3.3</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5D3CDAF" w14:textId="2C154914" w:rsidR="00AB7DC3" w:rsidRPr="0041159A" w:rsidRDefault="00AB7DC3" w:rsidP="00AB7DC3">
            <w:pPr>
              <w:spacing w:after="0" w:line="240" w:lineRule="auto"/>
              <w:ind w:left="-74"/>
              <w:jc w:val="both"/>
              <w:rPr>
                <w:rFonts w:ascii="Arial Narrow" w:eastAsia="Arial Narrow" w:hAnsi="Arial Narrow" w:cs="Arial Narrow"/>
                <w:sz w:val="21"/>
                <w:szCs w:val="21"/>
                <w:lang w:val="pl-PL"/>
              </w:rPr>
            </w:pPr>
            <w:r w:rsidRPr="0041159A">
              <w:rPr>
                <w:rFonts w:ascii="Arial Narrow" w:eastAsia="Arial Narrow" w:hAnsi="Arial Narrow" w:cs="Arial Narrow"/>
                <w:sz w:val="21"/>
                <w:szCs w:val="21"/>
                <w:lang w:val="pl-PL"/>
              </w:rPr>
              <w:t xml:space="preserve"> Czy można potwierdzić, że dla wszystkich wniosków o płatność końcową kwoty Dofinansowania narastająco oraz kwoty Środków wspólnotowych narastająco (po uwzględnieniu ROP) zostały wyliczone zgodnie z montażem finansowym i jednocześnie nie przekraczają kwot z aktualnej wersji umowy (aneks)?</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8AFD"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EF2A3" w14:textId="77777777" w:rsidR="00AB7DC3" w:rsidRPr="0041159A" w:rsidRDefault="00AB7DC3" w:rsidP="00AB7DC3">
            <w:pPr>
              <w:snapToGrid w:val="0"/>
              <w:spacing w:after="0" w:line="240" w:lineRule="auto"/>
              <w:rPr>
                <w:rFonts w:ascii="Arial Narrow" w:hAnsi="Arial Narrow" w:cs="Arial"/>
                <w:sz w:val="21"/>
                <w:szCs w:val="21"/>
                <w:lang w:val="pl-PL"/>
              </w:rPr>
            </w:pPr>
          </w:p>
        </w:tc>
      </w:tr>
      <w:tr w:rsidR="00AB7DC3" w:rsidRPr="0041159A" w14:paraId="04277270"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34D5D1" w14:textId="4FB4E4F1"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3.4</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DFB9B39" w14:textId="55D612F5"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dla wszystkich wniosków o płatność końcową wskaźniki są zrealizowane zgodnie z wnioskami  o dofinansowanie?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ED3EA"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9BBC" w14:textId="1FAE6250" w:rsidR="00AB7DC3" w:rsidRPr="0041159A" w:rsidRDefault="00AB7DC3" w:rsidP="00AB7DC3">
            <w:pPr>
              <w:snapToGrid w:val="0"/>
              <w:spacing w:after="0" w:line="240" w:lineRule="auto"/>
              <w:jc w:val="both"/>
              <w:rPr>
                <w:rFonts w:ascii="Arial Narrow" w:hAnsi="Arial Narrow" w:cs="Times New Roman"/>
                <w:i/>
                <w:sz w:val="21"/>
                <w:szCs w:val="21"/>
                <w:lang w:val="pl-PL"/>
              </w:rPr>
            </w:pPr>
          </w:p>
        </w:tc>
      </w:tr>
      <w:tr w:rsidR="00AB7DC3" w:rsidRPr="0041159A" w14:paraId="57142D58"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DDEF8" w14:textId="46A3525F"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3.5</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43FB758" w14:textId="3C41E7C8"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 sytuacji niezrealizowania wskaźników, czy IZ/IC wystąpiła do IZ/IP o stosowne wyjaśnienia i/lub IZ/IC we własnym zakresie zweryfikowała, iż brak realizacji wskaźników nie ma wpływu na certyfikację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907F"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36B1" w14:textId="5B52ECB9" w:rsidR="00AB7DC3" w:rsidRPr="0041159A" w:rsidRDefault="00AB7DC3" w:rsidP="00AB7DC3">
            <w:pPr>
              <w:snapToGrid w:val="0"/>
              <w:spacing w:after="0" w:line="240" w:lineRule="auto"/>
              <w:rPr>
                <w:rFonts w:ascii="Arial Narrow" w:hAnsi="Arial Narrow" w:cs="Times New Roman"/>
                <w:i/>
                <w:sz w:val="21"/>
                <w:szCs w:val="21"/>
                <w:lang w:val="pl-PL"/>
              </w:rPr>
            </w:pPr>
            <w:r w:rsidRPr="0041159A">
              <w:rPr>
                <w:rFonts w:ascii="Arial Narrow" w:hAnsi="Arial Narrow" w:cs="Times New Roman"/>
                <w:i/>
                <w:sz w:val="21"/>
                <w:szCs w:val="21"/>
                <w:lang w:val="pl-PL"/>
              </w:rPr>
              <w:t>Jeśli na pytanie 3.4 odpowiedziano TAK – N</w:t>
            </w:r>
            <w:r w:rsidR="00084FFA">
              <w:rPr>
                <w:rFonts w:ascii="Arial Narrow" w:hAnsi="Arial Narrow" w:cs="Times New Roman"/>
                <w:i/>
                <w:sz w:val="21"/>
                <w:szCs w:val="21"/>
                <w:lang w:val="pl-PL"/>
              </w:rPr>
              <w:t>/</w:t>
            </w:r>
            <w:r w:rsidRPr="0041159A">
              <w:rPr>
                <w:rFonts w:ascii="Arial Narrow" w:hAnsi="Arial Narrow" w:cs="Times New Roman"/>
                <w:i/>
                <w:sz w:val="21"/>
                <w:szCs w:val="21"/>
                <w:lang w:val="pl-PL"/>
              </w:rPr>
              <w:t>D</w:t>
            </w:r>
          </w:p>
        </w:tc>
      </w:tr>
      <w:tr w:rsidR="00AB7DC3" w:rsidRPr="0041159A" w14:paraId="3C422AC3"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1C6B5A" w14:textId="4C4AC86B"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3.6</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94F2221" w14:textId="438B4D19"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przekazane przez IZ/IP RPO WSL wyjaśnienia uznano za wystarczające, tzn. czy brak realizacji wskaźników nie ma wpływu na certyfikację wydatków i/lub zastosowano odpowiednią korektę finansową?</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1BEF"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598C2" w14:textId="7A1CDE5C" w:rsidR="00AB7DC3" w:rsidRPr="0041159A" w:rsidRDefault="00AB7DC3" w:rsidP="00AB7DC3">
            <w:pPr>
              <w:snapToGrid w:val="0"/>
              <w:spacing w:after="0" w:line="240" w:lineRule="auto"/>
              <w:rPr>
                <w:rFonts w:ascii="Arial Narrow" w:hAnsi="Arial Narrow" w:cs="Arial"/>
                <w:sz w:val="21"/>
                <w:szCs w:val="21"/>
                <w:lang w:val="pl-PL"/>
              </w:rPr>
            </w:pPr>
            <w:r w:rsidRPr="0041159A">
              <w:rPr>
                <w:rFonts w:ascii="Arial Narrow" w:hAnsi="Arial Narrow" w:cs="Times New Roman"/>
                <w:i/>
                <w:sz w:val="21"/>
                <w:szCs w:val="21"/>
                <w:lang w:val="pl-PL"/>
              </w:rPr>
              <w:t>Jeśli na pytanie 3.4 odpowiedziano TAK – N/D</w:t>
            </w:r>
          </w:p>
        </w:tc>
      </w:tr>
      <w:tr w:rsidR="00AB7DC3" w:rsidRPr="0041159A" w14:paraId="4BAB89F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F3DFA" w14:textId="57F24AAE"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3.7</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3A97012" w14:textId="36BD276B"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dla wszystkich wniosków o płatność końcową ujętych w deklaracji wydatków w SL2014, odpowiednia informacja o przeprowadzeniu kontroli na zakończenie realizacji projektu znajduje się w SL2014?</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2AA0"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E58F" w14:textId="77777777" w:rsidR="00AB7DC3" w:rsidRPr="0041159A" w:rsidRDefault="00AB7DC3" w:rsidP="00AB7DC3">
            <w:pPr>
              <w:snapToGrid w:val="0"/>
              <w:spacing w:after="0" w:line="240" w:lineRule="auto"/>
              <w:rPr>
                <w:rFonts w:ascii="Arial Narrow" w:hAnsi="Arial Narrow" w:cs="Arial"/>
                <w:sz w:val="21"/>
                <w:szCs w:val="21"/>
                <w:lang w:val="pl-PL"/>
              </w:rPr>
            </w:pPr>
          </w:p>
        </w:tc>
      </w:tr>
      <w:tr w:rsidR="00AB7DC3" w:rsidRPr="0041159A" w14:paraId="7E94F995"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D7F171" w14:textId="6DD9C9A1"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3.8</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D563E71"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po uwzględnieniu powyższych</w:t>
            </w:r>
            <w:r w:rsidRPr="0041159A" w:rsidDel="009041F4">
              <w:rPr>
                <w:rFonts w:ascii="Arial Narrow" w:hAnsi="Arial Narrow" w:cs="Arial"/>
                <w:sz w:val="21"/>
                <w:szCs w:val="21"/>
                <w:lang w:val="pl-PL"/>
              </w:rPr>
              <w:t xml:space="preserve"> </w:t>
            </w:r>
            <w:r w:rsidRPr="0041159A">
              <w:rPr>
                <w:rFonts w:ascii="Arial Narrow" w:hAnsi="Arial Narrow" w:cs="Arial"/>
                <w:sz w:val="21"/>
                <w:szCs w:val="21"/>
                <w:lang w:val="pl-PL"/>
              </w:rPr>
              <w:t>wyników kontroli informacje o stwierdzeniu niekwalifikowalnych wydatków zostały uwzględnione we wniosku o płatność końcową oraz Rejestrze obciążeń na projekcie (jeśli dotyczy)?</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25FB"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D91D" w14:textId="77777777" w:rsidR="00AB7DC3" w:rsidRPr="0041159A" w:rsidRDefault="00AB7DC3" w:rsidP="00AB7DC3">
            <w:pPr>
              <w:snapToGrid w:val="0"/>
              <w:spacing w:after="0" w:line="240" w:lineRule="auto"/>
              <w:rPr>
                <w:rFonts w:ascii="Arial Narrow" w:hAnsi="Arial Narrow" w:cs="Arial"/>
                <w:sz w:val="21"/>
                <w:szCs w:val="21"/>
                <w:lang w:val="pl-PL"/>
              </w:rPr>
            </w:pPr>
          </w:p>
        </w:tc>
      </w:tr>
      <w:tr w:rsidR="00AB7DC3" w:rsidRPr="0041159A" w14:paraId="5F16D293"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37D758" w14:textId="1443A07C"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3.9</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D4D1B84"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dla wszystkich wniosków o płatność końcową nie zostały przekroczone kategorie kosztów podlegających limitom?</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7AE8"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FBF6" w14:textId="77777777" w:rsidR="00AB7DC3" w:rsidRPr="0041159A" w:rsidRDefault="00AB7DC3" w:rsidP="00AB7DC3">
            <w:pPr>
              <w:snapToGrid w:val="0"/>
              <w:spacing w:after="0" w:line="240" w:lineRule="auto"/>
              <w:rPr>
                <w:rFonts w:ascii="Arial Narrow" w:hAnsi="Arial Narrow" w:cs="Arial"/>
                <w:sz w:val="21"/>
                <w:szCs w:val="21"/>
                <w:lang w:val="pl-PL"/>
              </w:rPr>
            </w:pPr>
          </w:p>
        </w:tc>
      </w:tr>
      <w:tr w:rsidR="00AB7DC3" w:rsidRPr="0041159A" w14:paraId="44267AA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69CAD2" w14:textId="51FE5C7B"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3.10</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B96DACA"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zachowana jest ciągłość numeracji wniosków o płatność w SL2014?</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46501"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A74F" w14:textId="77777777" w:rsidR="00AB7DC3" w:rsidRPr="0041159A" w:rsidRDefault="00AB7DC3" w:rsidP="00AB7DC3">
            <w:pPr>
              <w:snapToGrid w:val="0"/>
              <w:spacing w:after="0" w:line="240" w:lineRule="auto"/>
              <w:rPr>
                <w:rFonts w:ascii="Arial Narrow" w:hAnsi="Arial Narrow" w:cs="Arial"/>
                <w:sz w:val="21"/>
                <w:szCs w:val="21"/>
                <w:lang w:val="pl-PL"/>
              </w:rPr>
            </w:pPr>
          </w:p>
        </w:tc>
      </w:tr>
      <w:tr w:rsidR="00AB7DC3" w:rsidRPr="0041159A" w14:paraId="6C031589" w14:textId="77777777" w:rsidTr="37841B4E">
        <w:trPr>
          <w:trHeight w:val="504"/>
        </w:trPr>
        <w:tc>
          <w:tcPr>
            <w:tcW w:w="538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108" w:type="dxa"/>
              <w:bottom w:w="0" w:type="dxa"/>
              <w:right w:w="108" w:type="dxa"/>
            </w:tcMar>
            <w:vAlign w:val="center"/>
          </w:tcPr>
          <w:p w14:paraId="47F3540B" w14:textId="12248BE1" w:rsidR="00AB7DC3" w:rsidRPr="0041159A" w:rsidRDefault="00AB7DC3" w:rsidP="00AB7DC3">
            <w:pPr>
              <w:snapToGrid w:val="0"/>
              <w:spacing w:after="0" w:line="240" w:lineRule="auto"/>
              <w:jc w:val="both"/>
              <w:rPr>
                <w:rFonts w:ascii="Arial Narrow" w:hAnsi="Arial Narrow" w:cs="Arial"/>
                <w:b/>
                <w:sz w:val="21"/>
                <w:szCs w:val="21"/>
                <w:lang w:val="pl-PL"/>
              </w:rPr>
            </w:pPr>
            <w:r w:rsidRPr="0041159A">
              <w:rPr>
                <w:rFonts w:ascii="Arial Narrow" w:hAnsi="Arial Narrow" w:cs="Arial"/>
                <w:b/>
                <w:sz w:val="21"/>
                <w:szCs w:val="21"/>
                <w:lang w:val="pl-PL"/>
              </w:rPr>
              <w:t>4. Rejestr obciążeń na proj</w:t>
            </w:r>
            <w:r w:rsidR="000C05D9">
              <w:rPr>
                <w:rFonts w:ascii="Arial Narrow" w:hAnsi="Arial Narrow" w:cs="Arial"/>
                <w:b/>
                <w:sz w:val="21"/>
                <w:szCs w:val="21"/>
                <w:lang w:val="pl-PL"/>
              </w:rPr>
              <w:t>ek</w:t>
            </w:r>
            <w:r w:rsidRPr="0041159A">
              <w:rPr>
                <w:rFonts w:ascii="Arial Narrow" w:hAnsi="Arial Narrow" w:cs="Arial"/>
                <w:b/>
                <w:sz w:val="21"/>
                <w:szCs w:val="21"/>
                <w:lang w:val="pl-PL"/>
              </w:rPr>
              <w:t>cie</w:t>
            </w:r>
          </w:p>
        </w:tc>
        <w:tc>
          <w:tcPr>
            <w:tcW w:w="13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BE1CCD" w14:textId="358AFBB1" w:rsidR="00AB7DC3" w:rsidRPr="0041159A" w:rsidRDefault="00AB7DC3" w:rsidP="00AB7DC3">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3AC36D1D" w14:textId="763DC2FB" w:rsidR="00AB7DC3" w:rsidRPr="0041159A" w:rsidRDefault="00AB7DC3" w:rsidP="00DD7509">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5CEC0C13" w14:textId="2FE68D31" w:rsidR="00AB7DC3" w:rsidRPr="0041159A" w:rsidRDefault="00AB7DC3" w:rsidP="00DD7509">
            <w:pPr>
              <w:snapToGrid w:val="0"/>
              <w:spacing w:after="0" w:line="240" w:lineRule="auto"/>
              <w:jc w:val="center"/>
              <w:rPr>
                <w:rFonts w:ascii="Arial Narrow" w:hAnsi="Arial Narrow" w:cs="Arial"/>
                <w:b/>
                <w:i/>
                <w:sz w:val="21"/>
                <w:szCs w:val="21"/>
                <w:lang w:val="pl-PL"/>
              </w:rPr>
            </w:pPr>
            <w:r w:rsidRPr="0041159A">
              <w:rPr>
                <w:rFonts w:ascii="Arial Narrow" w:hAnsi="Arial Narrow" w:cs="Arial"/>
                <w:b/>
                <w:sz w:val="21"/>
                <w:szCs w:val="21"/>
                <w:lang w:val="pl-PL"/>
              </w:rPr>
              <w:t>DOTYCZY</w:t>
            </w:r>
          </w:p>
        </w:tc>
        <w:tc>
          <w:tcPr>
            <w:tcW w:w="28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3B3F95" w14:textId="50F08BE4" w:rsidR="00AB7DC3" w:rsidRPr="0041159A" w:rsidRDefault="00AB7DC3" w:rsidP="00DD7509">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AB7DC3" w:rsidRPr="0041159A" w14:paraId="6BA2F6D9" w14:textId="77777777" w:rsidTr="37841B4E">
        <w:trPr>
          <w:trHeight w:val="504"/>
        </w:trPr>
        <w:tc>
          <w:tcPr>
            <w:tcW w:w="9589"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Mar>
              <w:top w:w="0" w:type="dxa"/>
              <w:left w:w="108" w:type="dxa"/>
              <w:bottom w:w="0" w:type="dxa"/>
              <w:right w:w="108" w:type="dxa"/>
            </w:tcMar>
            <w:vAlign w:val="center"/>
          </w:tcPr>
          <w:p w14:paraId="133B7923" w14:textId="4353590E" w:rsidR="00AB7DC3" w:rsidRPr="0041159A" w:rsidRDefault="00AB7DC3" w:rsidP="00AB7DC3">
            <w:pPr>
              <w:snapToGrid w:val="0"/>
              <w:spacing w:after="0" w:line="240" w:lineRule="auto"/>
              <w:jc w:val="both"/>
              <w:rPr>
                <w:rFonts w:ascii="Arial Narrow" w:hAnsi="Arial Narrow" w:cs="Arial"/>
                <w:b/>
                <w:sz w:val="21"/>
                <w:szCs w:val="21"/>
                <w:lang w:val="pl-PL"/>
              </w:rPr>
            </w:pPr>
            <w:r w:rsidRPr="0041159A">
              <w:rPr>
                <w:rFonts w:ascii="Arial Narrow" w:hAnsi="Arial Narrow" w:cs="Arial"/>
                <w:b/>
                <w:i/>
                <w:sz w:val="21"/>
                <w:szCs w:val="21"/>
                <w:lang w:val="pl-PL"/>
              </w:rPr>
              <w:t>4.1 Kwoty odzyskane</w:t>
            </w:r>
            <w:r w:rsidRPr="0041159A">
              <w:rPr>
                <w:rFonts w:ascii="Arial Narrow" w:hAnsi="Arial Narrow" w:cs="Arial"/>
                <w:b/>
                <w:sz w:val="21"/>
                <w:szCs w:val="21"/>
                <w:lang w:val="pl-PL"/>
              </w:rPr>
              <w:t xml:space="preserve"> - kwoty odzyskane w danym okresie potrącone z niniejszej </w:t>
            </w:r>
            <w:r w:rsidRPr="0041159A">
              <w:rPr>
                <w:rFonts w:ascii="Arial Narrow" w:hAnsi="Arial Narrow" w:cs="Arial"/>
                <w:b/>
                <w:i/>
                <w:sz w:val="21"/>
                <w:szCs w:val="21"/>
                <w:lang w:val="pl-PL"/>
              </w:rPr>
              <w:t>Deklaracji wydatków</w:t>
            </w:r>
          </w:p>
        </w:tc>
      </w:tr>
      <w:tr w:rsidR="00AB7DC3" w:rsidRPr="0041159A" w14:paraId="580AE904" w14:textId="77777777" w:rsidTr="37841B4E">
        <w:trPr>
          <w:trHeight w:val="22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E4D971" w14:textId="35D74B30"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4.1.1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776B293" w14:textId="5F1F62F0"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deklaracji wydatków występują kwoty odzyskane?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61CE"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02B6" w14:textId="77777777" w:rsidR="00AB7DC3" w:rsidRPr="0041159A" w:rsidRDefault="00AB7DC3" w:rsidP="00AB7DC3">
            <w:pPr>
              <w:snapToGrid w:val="0"/>
              <w:spacing w:after="0" w:line="240" w:lineRule="auto"/>
              <w:jc w:val="both"/>
              <w:rPr>
                <w:rFonts w:ascii="Arial Narrow" w:hAnsi="Arial Narrow" w:cs="Arial"/>
                <w:sz w:val="21"/>
                <w:szCs w:val="21"/>
                <w:lang w:val="pl-PL"/>
              </w:rPr>
            </w:pPr>
          </w:p>
        </w:tc>
      </w:tr>
      <w:tr w:rsidR="00AB7DC3" w:rsidRPr="0041159A" w14:paraId="094B10E4"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9A23AF" w14:textId="7BDD3E04"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4.1.2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557B342" w14:textId="02515936"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deklaracji wydatków zostały ujęte wszystkie kwoty odzyskane zarejestrowane do końca okresu objętego deklaracją, zgodnie z wygenerowanym raportem z SRHD?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4DE24"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AEBF6" w14:textId="3A3CBFD9" w:rsidR="00AB7DC3" w:rsidRPr="0041159A" w:rsidRDefault="00AB7DC3" w:rsidP="00AB7DC3">
            <w:pPr>
              <w:snapToGrid w:val="0"/>
              <w:spacing w:after="0" w:line="240" w:lineRule="auto"/>
              <w:jc w:val="both"/>
              <w:rPr>
                <w:rFonts w:ascii="Arial Narrow" w:hAnsi="Arial Narrow" w:cs="Times New Roman"/>
                <w:i/>
                <w:iCs/>
                <w:sz w:val="21"/>
                <w:szCs w:val="21"/>
                <w:lang w:val="pl-PL"/>
              </w:rPr>
            </w:pPr>
          </w:p>
        </w:tc>
      </w:tr>
      <w:tr w:rsidR="00AB7DC3" w:rsidRPr="0041159A" w14:paraId="14D7E1B7"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D3AA1C" w14:textId="763F3492"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4.1.3</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631BF41" w14:textId="432E28F2"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IZ/IP RPO WSL przekazała zestawienie kwot odzyskanych nie ujętych w deklaracji wydatków, a także czy przedmiotowe zestawienie zawiera wszystkie kwoty odzyskane, które wg stanu na dzień przekazania deklaracji </w:t>
            </w:r>
            <w:r w:rsidRPr="0041159A">
              <w:rPr>
                <w:rFonts w:ascii="Arial Narrow" w:hAnsi="Arial Narrow" w:cs="Arial"/>
                <w:sz w:val="21"/>
                <w:szCs w:val="21"/>
                <w:lang w:val="pl-PL"/>
              </w:rPr>
              <w:lastRenderedPageBreak/>
              <w:t>wydatków do IZ/IC RPO WSL mogłyby zostać ujęte w przedmiotowej deklaracji?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D43E"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6B52" w14:textId="39F18DF2" w:rsidR="00AB7DC3" w:rsidRPr="0041159A" w:rsidRDefault="00AB7DC3" w:rsidP="00AB7DC3">
            <w:pPr>
              <w:snapToGrid w:val="0"/>
              <w:spacing w:after="0" w:line="240" w:lineRule="auto"/>
              <w:jc w:val="both"/>
              <w:rPr>
                <w:rFonts w:ascii="Arial Narrow" w:eastAsia="Arial Narrow" w:hAnsi="Arial Narrow" w:cs="Arial Narrow"/>
                <w:sz w:val="21"/>
                <w:szCs w:val="21"/>
                <w:lang w:val="pl-PL"/>
              </w:rPr>
            </w:pPr>
            <w:r w:rsidRPr="0041159A">
              <w:rPr>
                <w:rFonts w:ascii="Arial Narrow" w:hAnsi="Arial Narrow" w:cs="Times New Roman"/>
                <w:i/>
                <w:sz w:val="21"/>
                <w:szCs w:val="21"/>
                <w:lang w:val="pl-PL"/>
              </w:rPr>
              <w:t>Należy zweryfikować, czy dla wszystkich nie ujętych w deklaracji wydatków kwot odzyskanych zostały przedłożone wyjaśnienia</w:t>
            </w:r>
          </w:p>
          <w:p w14:paraId="052BEA2C" w14:textId="77777777" w:rsidR="00AB7DC3" w:rsidRPr="0041159A" w:rsidRDefault="00AB7DC3" w:rsidP="00AB7DC3">
            <w:pPr>
              <w:snapToGrid w:val="0"/>
              <w:spacing w:after="0" w:line="240" w:lineRule="auto"/>
              <w:jc w:val="both"/>
              <w:rPr>
                <w:rFonts w:ascii="Arial Narrow" w:eastAsia="Arial Narrow" w:hAnsi="Arial Narrow" w:cs="Arial Narrow"/>
                <w:sz w:val="21"/>
                <w:szCs w:val="21"/>
                <w:lang w:val="pl-PL"/>
              </w:rPr>
            </w:pPr>
          </w:p>
          <w:p w14:paraId="6F1507C4" w14:textId="1750617B" w:rsidR="00AB7DC3" w:rsidRPr="0041159A" w:rsidRDefault="00AB7DC3" w:rsidP="00AB7DC3">
            <w:pPr>
              <w:snapToGrid w:val="0"/>
              <w:spacing w:after="0" w:line="240" w:lineRule="auto"/>
              <w:jc w:val="both"/>
              <w:rPr>
                <w:rFonts w:ascii="Arial Narrow" w:hAnsi="Arial Narrow" w:cs="Times New Roman"/>
                <w:i/>
                <w:iCs/>
                <w:sz w:val="21"/>
                <w:szCs w:val="21"/>
                <w:lang w:val="pl-PL"/>
              </w:rPr>
            </w:pPr>
            <w:r w:rsidRPr="0041159A">
              <w:rPr>
                <w:rFonts w:ascii="Arial Narrow" w:eastAsia="Arial Narrow" w:hAnsi="Arial Narrow" w:cs="Arial Narrow"/>
                <w:sz w:val="21"/>
                <w:szCs w:val="21"/>
                <w:lang w:val="pl-PL"/>
              </w:rPr>
              <w:lastRenderedPageBreak/>
              <w:t>Jeśli w 4.1.2 wskazano TAK to 4.1.3 N</w:t>
            </w:r>
            <w:r w:rsidR="00084FFA">
              <w:rPr>
                <w:rFonts w:ascii="Arial Narrow" w:eastAsia="Arial Narrow" w:hAnsi="Arial Narrow" w:cs="Arial Narrow"/>
                <w:sz w:val="21"/>
                <w:szCs w:val="21"/>
                <w:lang w:val="pl-PL"/>
              </w:rPr>
              <w:t>/</w:t>
            </w:r>
            <w:r w:rsidRPr="0041159A">
              <w:rPr>
                <w:rFonts w:ascii="Arial Narrow" w:eastAsia="Arial Narrow" w:hAnsi="Arial Narrow" w:cs="Arial Narrow"/>
                <w:sz w:val="21"/>
                <w:szCs w:val="21"/>
                <w:lang w:val="pl-PL"/>
              </w:rPr>
              <w:t>D</w:t>
            </w:r>
          </w:p>
        </w:tc>
      </w:tr>
      <w:tr w:rsidR="00AB7DC3" w:rsidRPr="0041159A" w14:paraId="2C5EDD82"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AF888" w14:textId="6DB37B5C"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lastRenderedPageBreak/>
              <w:t>4.1.4</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F1D4516" w14:textId="6A444829"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na dzień sporządzenia niniejszej Listy sprawdzającej można potwierdzić, że dla wniosków ujętych w deklaracji  nie zarejestrowano spraw dotyczących kwot odzyskanych w Rejestrze obciążeń na projekcie po okresie objętym deklaracją?</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2200"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53F01" w14:textId="77777777" w:rsidR="00AB7DC3" w:rsidRPr="0041159A" w:rsidRDefault="00AB7DC3" w:rsidP="00AB7DC3">
            <w:pPr>
              <w:snapToGrid w:val="0"/>
              <w:spacing w:after="0" w:line="240" w:lineRule="auto"/>
              <w:jc w:val="both"/>
              <w:rPr>
                <w:rFonts w:ascii="Arial Narrow" w:hAnsi="Arial Narrow" w:cs="Arial"/>
                <w:sz w:val="21"/>
                <w:szCs w:val="21"/>
                <w:lang w:val="pl-PL"/>
              </w:rPr>
            </w:pPr>
          </w:p>
        </w:tc>
      </w:tr>
      <w:tr w:rsidR="00AB7DC3" w:rsidRPr="0041159A" w14:paraId="655D9376" w14:textId="77777777" w:rsidTr="37841B4E">
        <w:trPr>
          <w:trHeight w:val="542"/>
        </w:trPr>
        <w:tc>
          <w:tcPr>
            <w:tcW w:w="9589"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Mar>
              <w:top w:w="0" w:type="dxa"/>
              <w:left w:w="108" w:type="dxa"/>
              <w:bottom w:w="0" w:type="dxa"/>
              <w:right w:w="108" w:type="dxa"/>
            </w:tcMar>
            <w:vAlign w:val="center"/>
          </w:tcPr>
          <w:p w14:paraId="254F1176" w14:textId="1C715840" w:rsidR="00AB7DC3" w:rsidRPr="0041159A" w:rsidRDefault="00AB7DC3" w:rsidP="00AB7DC3">
            <w:pPr>
              <w:snapToGrid w:val="0"/>
              <w:spacing w:after="0" w:line="240" w:lineRule="auto"/>
              <w:jc w:val="both"/>
              <w:rPr>
                <w:rFonts w:ascii="Arial Narrow" w:hAnsi="Arial Narrow" w:cs="Arial"/>
                <w:b/>
                <w:sz w:val="21"/>
                <w:szCs w:val="21"/>
                <w:lang w:val="pl-PL"/>
              </w:rPr>
            </w:pPr>
            <w:r w:rsidRPr="0041159A">
              <w:rPr>
                <w:rFonts w:ascii="Arial Narrow" w:hAnsi="Arial Narrow" w:cs="Arial"/>
                <w:b/>
                <w:i/>
                <w:sz w:val="21"/>
                <w:szCs w:val="21"/>
                <w:lang w:val="pl-PL"/>
              </w:rPr>
              <w:t>4.2 Kwoty wycofane</w:t>
            </w:r>
            <w:r w:rsidRPr="0041159A">
              <w:rPr>
                <w:rFonts w:ascii="Arial Narrow" w:hAnsi="Arial Narrow" w:cs="Arial"/>
                <w:b/>
                <w:sz w:val="21"/>
                <w:szCs w:val="21"/>
                <w:lang w:val="pl-PL"/>
              </w:rPr>
              <w:t xml:space="preserve"> – Kwoty wycofane po anulowaniu całości lub części wkładu dla operacji w ramach p</w:t>
            </w:r>
            <w:r w:rsidRPr="007A1A11">
              <w:rPr>
                <w:rFonts w:ascii="Arial Narrow" w:hAnsi="Arial Narrow" w:cs="Arial"/>
                <w:b/>
                <w:sz w:val="21"/>
                <w:szCs w:val="21"/>
                <w:shd w:val="clear" w:color="auto" w:fill="DEEAF6" w:themeFill="accent1" w:themeFillTint="33"/>
                <w:lang w:val="pl-PL"/>
              </w:rPr>
              <w:t>rogramu</w:t>
            </w:r>
          </w:p>
        </w:tc>
      </w:tr>
      <w:tr w:rsidR="00AB7DC3" w:rsidRPr="0041159A" w14:paraId="3E06A954" w14:textId="77777777" w:rsidTr="37841B4E">
        <w:trPr>
          <w:trHeight w:val="246"/>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F0D87" w14:textId="54A36F8D"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4.2.1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AE6D0F4" w14:textId="570D3D9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deklaracji wydatków występują kwoty wycofane?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0378"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02D6" w14:textId="77777777" w:rsidR="00AB7DC3" w:rsidRPr="0041159A" w:rsidRDefault="00AB7DC3" w:rsidP="00AB7DC3">
            <w:pPr>
              <w:snapToGrid w:val="0"/>
              <w:spacing w:after="0" w:line="240" w:lineRule="auto"/>
              <w:jc w:val="both"/>
              <w:rPr>
                <w:rFonts w:ascii="Arial Narrow" w:hAnsi="Arial Narrow" w:cs="Arial"/>
                <w:sz w:val="21"/>
                <w:szCs w:val="21"/>
                <w:lang w:val="pl-PL"/>
              </w:rPr>
            </w:pPr>
          </w:p>
        </w:tc>
      </w:tr>
      <w:tr w:rsidR="00AB7DC3" w:rsidRPr="0041159A" w14:paraId="2F617D03"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AD056" w14:textId="7347DA9D"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4.2.2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E373E65" w14:textId="467335B4"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deklaracji wydatków zostały ujęte wszystkie kwoty wycofane zarejestrowane do końca okresu objętego deklaracją wydatków, zgodnie z wygenerowanym raportem z SRHD?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89A6"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80F1" w14:textId="2F4A13B1" w:rsidR="00AB7DC3" w:rsidRPr="0041159A" w:rsidRDefault="00AB7DC3" w:rsidP="00AB7DC3">
            <w:pPr>
              <w:snapToGrid w:val="0"/>
              <w:spacing w:after="0" w:line="240" w:lineRule="auto"/>
              <w:jc w:val="both"/>
              <w:rPr>
                <w:rFonts w:ascii="Arial Narrow" w:hAnsi="Arial Narrow" w:cs="Times New Roman"/>
                <w:i/>
                <w:iCs/>
                <w:sz w:val="21"/>
                <w:szCs w:val="21"/>
                <w:lang w:val="pl-PL"/>
              </w:rPr>
            </w:pPr>
          </w:p>
        </w:tc>
      </w:tr>
      <w:tr w:rsidR="00AB7DC3" w:rsidRPr="0041159A" w14:paraId="0E3286B8"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059F4D" w14:textId="46E43FB9"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4.2.3</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4BD2430" w14:textId="11AB97D9"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IZ/IP RPO WSL przekazała zestawienie kwot wycofanych nie ujętych w deklaracji wydatków, a także czy przedmiotowe zestawienie zawiera wszystkie kwoty wycofane, które wg stanu na dzień przekazania deklaracji wydatków do IZ/IC RPO WSL mogłyby zostać ujęte w przedmiotowej deklaracji?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2FC2"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A9C7" w14:textId="77777777" w:rsidR="00AB7DC3" w:rsidRPr="0041159A"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Należy zweryfikować, czy dla wszystkich nie ujętych w deklaracji wydatków kwot wycofanych zostały przedłożone wyjaśnienia.</w:t>
            </w:r>
          </w:p>
          <w:p w14:paraId="17D46A74" w14:textId="77777777" w:rsidR="00AB7DC3" w:rsidRPr="0041159A" w:rsidRDefault="00AB7DC3" w:rsidP="00AB7DC3">
            <w:pPr>
              <w:snapToGrid w:val="0"/>
              <w:spacing w:after="0" w:line="240" w:lineRule="auto"/>
              <w:jc w:val="both"/>
              <w:rPr>
                <w:rFonts w:ascii="Arial Narrow" w:eastAsia="Arial Narrow" w:hAnsi="Arial Narrow" w:cs="Arial Narrow"/>
                <w:sz w:val="21"/>
                <w:szCs w:val="21"/>
                <w:lang w:val="pl-PL"/>
              </w:rPr>
            </w:pPr>
          </w:p>
          <w:p w14:paraId="758F1C03" w14:textId="47A9DC8B" w:rsidR="00AB7DC3" w:rsidRPr="0041159A"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eastAsia="Arial Narrow" w:hAnsi="Arial Narrow" w:cs="Arial Narrow"/>
                <w:sz w:val="21"/>
                <w:szCs w:val="21"/>
                <w:lang w:val="pl-PL"/>
              </w:rPr>
              <w:t>Jeśli w 4.2.2 wskazano TAK to 4.2.3 N</w:t>
            </w:r>
            <w:r w:rsidR="00084FFA">
              <w:rPr>
                <w:rFonts w:ascii="Arial Narrow" w:eastAsia="Arial Narrow" w:hAnsi="Arial Narrow" w:cs="Arial Narrow"/>
                <w:sz w:val="21"/>
                <w:szCs w:val="21"/>
                <w:lang w:val="pl-PL"/>
              </w:rPr>
              <w:t>/</w:t>
            </w:r>
            <w:r w:rsidRPr="0041159A">
              <w:rPr>
                <w:rFonts w:ascii="Arial Narrow" w:eastAsia="Arial Narrow" w:hAnsi="Arial Narrow" w:cs="Arial Narrow"/>
                <w:sz w:val="21"/>
                <w:szCs w:val="21"/>
                <w:lang w:val="pl-PL"/>
              </w:rPr>
              <w:t>D</w:t>
            </w:r>
          </w:p>
        </w:tc>
      </w:tr>
      <w:tr w:rsidR="00AB7DC3" w:rsidRPr="0041159A" w14:paraId="42C99F7F"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6FC69" w14:textId="04E4A3D7"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4.2.4</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0EE317E" w14:textId="56E4D664"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na dzień sporządzenia niniejszej Listy sprawdzającej można potwierdzić, że dla wniosków ujętych w deklaracji  nie zarejestrowano spraw dotyczących kwot wycofanych w Rejestrze obciążeń na projekcie po okresie objętym deklaracją?</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D9773"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E71A" w14:textId="77777777" w:rsidR="00AB7DC3" w:rsidRPr="0041159A" w:rsidRDefault="00AB7DC3" w:rsidP="00AB7DC3">
            <w:pPr>
              <w:snapToGrid w:val="0"/>
              <w:spacing w:after="0" w:line="240" w:lineRule="auto"/>
              <w:jc w:val="both"/>
              <w:rPr>
                <w:rFonts w:ascii="Arial Narrow" w:hAnsi="Arial Narrow" w:cs="Arial"/>
                <w:sz w:val="21"/>
                <w:szCs w:val="21"/>
                <w:lang w:val="pl-PL"/>
              </w:rPr>
            </w:pPr>
          </w:p>
        </w:tc>
      </w:tr>
      <w:tr w:rsidR="00AB7DC3" w:rsidRPr="0041159A" w14:paraId="5834940F"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F896D0" w14:textId="3DA50129"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4.2.5</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BE94F0" w14:textId="67A7C69B" w:rsidR="00AB7DC3" w:rsidRPr="0041159A" w:rsidRDefault="00AB7DC3" w:rsidP="00AB7DC3">
            <w:pPr>
              <w:spacing w:after="0"/>
              <w:ind w:left="-75"/>
              <w:rPr>
                <w:rFonts w:ascii="Arial Narrow" w:hAnsi="Arial Narrow" w:cs="Arial"/>
                <w:sz w:val="21"/>
                <w:szCs w:val="21"/>
                <w:lang w:val="pl-PL"/>
              </w:rPr>
            </w:pPr>
            <w:r w:rsidRPr="0041159A">
              <w:rPr>
                <w:rFonts w:ascii="Arial Narrow" w:hAnsi="Arial Narrow" w:cs="Arial"/>
                <w:sz w:val="21"/>
                <w:szCs w:val="21"/>
                <w:lang w:val="pl-PL"/>
              </w:rPr>
              <w:t>Czy dla wszystkich kwot wycofanych ujętych w deklaracji wydatków istnieje ścieżka certyfikacji wydatku lub wniosek o płatność którego zgodnie z Rejestrem obciążeń na projekcie dotyczy kwota wycofana, został ujęty w przedmiotowej deklaracji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79D4" w14:textId="77777777" w:rsidR="00AB7DC3" w:rsidRPr="0041159A" w:rsidRDefault="00AB7DC3" w:rsidP="00AB7DC3">
            <w:pPr>
              <w:snapToGrid w:val="0"/>
              <w:spacing w:after="0" w:line="240" w:lineRule="auto"/>
              <w:jc w:val="both"/>
              <w:rPr>
                <w:rFonts w:ascii="Arial Narrow" w:hAnsi="Arial Narrow" w:cs="Times New Roman"/>
                <w:i/>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8E29" w14:textId="51C55BA6" w:rsidR="00AB7DC3" w:rsidRPr="0041159A" w:rsidRDefault="00AB7DC3" w:rsidP="00AB7DC3">
            <w:pPr>
              <w:snapToGrid w:val="0"/>
              <w:spacing w:after="0" w:line="240" w:lineRule="auto"/>
              <w:jc w:val="both"/>
              <w:rPr>
                <w:rFonts w:ascii="Arial Narrow" w:hAnsi="Arial Narrow" w:cs="Times New Roman"/>
                <w:i/>
                <w:sz w:val="21"/>
                <w:szCs w:val="21"/>
                <w:lang w:val="pl-PL"/>
              </w:rPr>
            </w:pPr>
          </w:p>
        </w:tc>
      </w:tr>
      <w:tr w:rsidR="00AB7DC3" w:rsidRPr="0041159A" w14:paraId="6B735D0B"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20E321" w14:textId="6C6684B2" w:rsidR="00AB7DC3" w:rsidRPr="0041159A" w:rsidRDefault="00AB7DC3" w:rsidP="00AB7DC3">
            <w:pPr>
              <w:snapToGrid w:val="0"/>
              <w:spacing w:after="0" w:line="240" w:lineRule="auto"/>
              <w:jc w:val="center"/>
              <w:rPr>
                <w:rFonts w:ascii="Arial Narrow" w:hAnsi="Arial Narrow" w:cs="Arial"/>
                <w:sz w:val="21"/>
                <w:szCs w:val="21"/>
                <w:lang w:val="pl-PL"/>
              </w:rPr>
            </w:pPr>
            <w:r w:rsidRPr="007A1A11">
              <w:rPr>
                <w:rFonts w:ascii="Arial Narrow" w:hAnsi="Arial Narrow" w:cs="Arial"/>
                <w:sz w:val="20"/>
                <w:szCs w:val="21"/>
                <w:lang w:val="pl-PL"/>
              </w:rPr>
              <w:t>4.2.6</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7E7588D"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Jeśli spełnione są </w:t>
            </w:r>
            <w:r w:rsidRPr="0041159A">
              <w:rPr>
                <w:rFonts w:ascii="Arial Narrow" w:hAnsi="Arial Narrow" w:cs="Arial"/>
                <w:b/>
                <w:sz w:val="21"/>
                <w:szCs w:val="21"/>
                <w:lang w:val="pl-PL"/>
              </w:rPr>
              <w:t>łącznie</w:t>
            </w:r>
            <w:r w:rsidRPr="0041159A">
              <w:rPr>
                <w:rFonts w:ascii="Arial Narrow" w:hAnsi="Arial Narrow" w:cs="Arial"/>
                <w:sz w:val="21"/>
                <w:szCs w:val="21"/>
                <w:lang w:val="pl-PL"/>
              </w:rPr>
              <w:t xml:space="preserve"> następujące warunki: </w:t>
            </w:r>
          </w:p>
          <w:p w14:paraId="540FBFB6" w14:textId="77777777" w:rsidR="00AB7DC3" w:rsidRPr="0041159A" w:rsidRDefault="00AB7DC3" w:rsidP="00AB7DC3">
            <w:pPr>
              <w:spacing w:after="0" w:line="240" w:lineRule="auto"/>
              <w:ind w:left="-74"/>
              <w:jc w:val="both"/>
              <w:rPr>
                <w:rFonts w:ascii="Arial Narrow" w:hAnsi="Arial Narrow" w:cs="Arial"/>
                <w:sz w:val="21"/>
                <w:szCs w:val="21"/>
                <w:lang w:val="pl-PL"/>
              </w:rPr>
            </w:pPr>
          </w:p>
          <w:p w14:paraId="18B8539D" w14:textId="68BDCA88"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1) kwota wycofana posiada ścieżkę certyfikacji wydatku (nr deklaracji), </w:t>
            </w:r>
          </w:p>
          <w:p w14:paraId="7914D13A" w14:textId="3F88C965"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2) dla kwoty wycofanej nie został podany kurs euro, </w:t>
            </w:r>
          </w:p>
          <w:p w14:paraId="7D37F8B9" w14:textId="5852C050"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3) występuje równocześnie więcej niż jedna deklaracja wydatków w ramach instytucji i funduszu, która wpłynęła do IZ/IC RPO WSL (i jeszcze nie została wysłana do KE), </w:t>
            </w:r>
          </w:p>
          <w:p w14:paraId="30E8A990" w14:textId="77777777" w:rsidR="00AB7DC3" w:rsidRPr="0041159A" w:rsidRDefault="00AB7DC3" w:rsidP="00AB7DC3">
            <w:pPr>
              <w:spacing w:after="0" w:line="240" w:lineRule="auto"/>
              <w:ind w:left="-74"/>
              <w:jc w:val="both"/>
              <w:rPr>
                <w:rFonts w:ascii="Arial Narrow" w:hAnsi="Arial Narrow" w:cs="Arial"/>
                <w:sz w:val="21"/>
                <w:szCs w:val="21"/>
                <w:lang w:val="pl-PL"/>
              </w:rPr>
            </w:pPr>
          </w:p>
          <w:p w14:paraId="080DB68B" w14:textId="0991E6B4"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to, czy wniosek o płatność, którego zgodnie z Rejestrem obciążeń na projekcie dotyczy kwota wycofana, został ujęty w innej niż przedmiotowa deklaracji wydatków?</w:t>
            </w:r>
          </w:p>
          <w:p w14:paraId="1120AF6A" w14:textId="77777777" w:rsidR="00AB7DC3" w:rsidRPr="0041159A" w:rsidRDefault="00AB7DC3" w:rsidP="00AB7DC3">
            <w:pPr>
              <w:spacing w:after="0" w:line="240" w:lineRule="auto"/>
              <w:ind w:left="-74"/>
              <w:jc w:val="both"/>
              <w:rPr>
                <w:rFonts w:ascii="Arial Narrow" w:hAnsi="Arial Narrow" w:cs="Arial"/>
                <w:sz w:val="21"/>
                <w:szCs w:val="21"/>
                <w:lang w:val="pl-PL"/>
              </w:rPr>
            </w:pPr>
          </w:p>
          <w:p w14:paraId="2CB66778" w14:textId="1BDC3A67" w:rsidR="00AB7DC3" w:rsidRPr="0041159A" w:rsidRDefault="00AB7DC3" w:rsidP="00AB7DC3">
            <w:pPr>
              <w:spacing w:after="0" w:line="240" w:lineRule="auto"/>
              <w:ind w:left="-74"/>
              <w:jc w:val="both"/>
              <w:rPr>
                <w:rFonts w:ascii="Arial Narrow" w:hAnsi="Arial Narrow" w:cs="Arial"/>
                <w:b/>
                <w:sz w:val="21"/>
                <w:szCs w:val="21"/>
                <w:lang w:val="pl-PL"/>
              </w:rPr>
            </w:pPr>
            <w:r w:rsidRPr="0041159A">
              <w:rPr>
                <w:rFonts w:ascii="Arial Narrow" w:hAnsi="Arial Narrow" w:cs="Arial"/>
                <w:b/>
                <w:sz w:val="21"/>
                <w:szCs w:val="21"/>
                <w:lang w:val="pl-PL"/>
              </w:rPr>
              <w:t>Jeśli chociaż jeden z warunków 1-3 nie jest spełniony – N/D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3172"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5779" w14:textId="77777777" w:rsidR="00AB7DC3" w:rsidRPr="0041159A"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Należy zwrócić szczególną uwagę w sytuacji skumulowania deklaracji wydatków w IZ/IC RPO WSL.</w:t>
            </w:r>
          </w:p>
          <w:p w14:paraId="3CEA92E6" w14:textId="77777777" w:rsidR="00AB7DC3" w:rsidRPr="0041159A" w:rsidRDefault="00AB7DC3" w:rsidP="00AB7DC3">
            <w:pPr>
              <w:snapToGrid w:val="0"/>
              <w:spacing w:after="0" w:line="240" w:lineRule="auto"/>
              <w:jc w:val="both"/>
              <w:rPr>
                <w:rFonts w:ascii="Arial Narrow" w:hAnsi="Arial Narrow" w:cs="Times New Roman"/>
                <w:i/>
                <w:sz w:val="21"/>
                <w:szCs w:val="21"/>
                <w:lang w:val="pl-PL"/>
              </w:rPr>
            </w:pPr>
          </w:p>
          <w:p w14:paraId="24F1CDDD" w14:textId="0E126882" w:rsidR="00AB7DC3" w:rsidRPr="0041159A" w:rsidRDefault="00AB7DC3" w:rsidP="00AB7DC3">
            <w:pPr>
              <w:snapToGrid w:val="0"/>
              <w:spacing w:after="0" w:line="240" w:lineRule="auto"/>
              <w:jc w:val="both"/>
              <w:rPr>
                <w:rFonts w:ascii="Arial Narrow" w:hAnsi="Arial Narrow" w:cs="Arial"/>
                <w:sz w:val="21"/>
                <w:szCs w:val="21"/>
                <w:lang w:val="pl-PL"/>
              </w:rPr>
            </w:pPr>
            <w:r w:rsidRPr="0041159A">
              <w:rPr>
                <w:rFonts w:ascii="Arial Narrow" w:hAnsi="Arial Narrow" w:cs="Times New Roman"/>
                <w:i/>
                <w:sz w:val="21"/>
                <w:szCs w:val="21"/>
                <w:lang w:val="pl-PL"/>
              </w:rPr>
              <w:t>Jeżeli TAK - należy wskazać numer wniosku o płatność oraz numer deklaracji wydatków</w:t>
            </w:r>
          </w:p>
        </w:tc>
      </w:tr>
      <w:tr w:rsidR="00AB7DC3" w:rsidRPr="001C7731" w14:paraId="248C8CF2" w14:textId="77777777" w:rsidTr="37841B4E">
        <w:trPr>
          <w:trHeight w:val="784"/>
        </w:trPr>
        <w:tc>
          <w:tcPr>
            <w:tcW w:w="9589"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Mar>
              <w:top w:w="0" w:type="dxa"/>
              <w:left w:w="108" w:type="dxa"/>
              <w:bottom w:w="0" w:type="dxa"/>
              <w:right w:w="108" w:type="dxa"/>
            </w:tcMar>
            <w:vAlign w:val="center"/>
          </w:tcPr>
          <w:p w14:paraId="0230C89B" w14:textId="19DC15AD" w:rsidR="00AB7DC3" w:rsidRPr="00870B51" w:rsidRDefault="00AB7DC3" w:rsidP="007A1A11">
            <w:pPr>
              <w:spacing w:after="0" w:line="240" w:lineRule="auto"/>
              <w:ind w:left="284" w:hanging="284"/>
              <w:jc w:val="both"/>
              <w:rPr>
                <w:rFonts w:ascii="Arial Narrow" w:hAnsi="Arial Narrow" w:cs="Arial"/>
                <w:i/>
                <w:sz w:val="21"/>
                <w:szCs w:val="21"/>
                <w:lang w:val="pl-PL"/>
              </w:rPr>
            </w:pPr>
            <w:r w:rsidRPr="00870B51">
              <w:rPr>
                <w:rFonts w:ascii="Arial Narrow" w:hAnsi="Arial Narrow" w:cs="Arial"/>
                <w:b/>
                <w:i/>
                <w:sz w:val="21"/>
                <w:szCs w:val="21"/>
                <w:lang w:val="pl-PL"/>
              </w:rPr>
              <w:t>4.3 Szczegółowa analiza Rejestru obciążeń na projekcie – dotyczy kwot, dla których podstawą decyzji o zwrocie jest nieprawidłowość w zakresie Kwot wycofanych/do odzyskania</w:t>
            </w:r>
          </w:p>
        </w:tc>
      </w:tr>
      <w:tr w:rsidR="00AB7DC3" w:rsidRPr="0041159A" w14:paraId="2BFFACEF"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30CD43" w14:textId="7F6A9847" w:rsidR="00AB7DC3" w:rsidRPr="007A1A11" w:rsidRDefault="00AB7DC3" w:rsidP="00AB7DC3">
            <w:pPr>
              <w:rPr>
                <w:rFonts w:ascii="Arial Narrow" w:hAnsi="Arial Narrow" w:cs="Arial"/>
                <w:sz w:val="20"/>
                <w:szCs w:val="21"/>
                <w:lang w:val="pl-PL"/>
              </w:rPr>
            </w:pPr>
            <w:r w:rsidRPr="007A1A11">
              <w:rPr>
                <w:rFonts w:ascii="Arial Narrow" w:hAnsi="Arial Narrow" w:cs="Arial"/>
                <w:sz w:val="20"/>
                <w:szCs w:val="21"/>
                <w:lang w:val="pl-PL"/>
              </w:rPr>
              <w:t>4.3.1</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C4DD499" w14:textId="7B2F0BFC" w:rsidR="00AB7DC3" w:rsidRPr="0041159A" w:rsidRDefault="00AB7DC3" w:rsidP="007A1A11">
            <w:pPr>
              <w:spacing w:after="0" w:line="240" w:lineRule="auto"/>
              <w:ind w:left="63" w:right="132"/>
              <w:jc w:val="both"/>
              <w:rPr>
                <w:rFonts w:ascii="Arial Narrow" w:hAnsi="Arial Narrow" w:cs="Arial"/>
                <w:sz w:val="21"/>
                <w:szCs w:val="21"/>
                <w:lang w:val="pl-PL"/>
              </w:rPr>
            </w:pPr>
            <w:r w:rsidRPr="007A1A11">
              <w:rPr>
                <w:rFonts w:ascii="Arial Narrow" w:hAnsi="Arial Narrow" w:cs="Arial"/>
                <w:sz w:val="21"/>
                <w:szCs w:val="21"/>
                <w:lang w:val="pl-PL"/>
              </w:rPr>
              <w:t>Czy w bieżącej deklaracji wydatków do IZ/IC RPO WSL występują kwoty odzyskane/wycofane, dla których podstawą decyzji o zwrocie jest nieprawidłowość?</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B0E6"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19360" w14:textId="209F3C6E" w:rsidR="00AB7DC3" w:rsidRPr="007A1A11" w:rsidRDefault="00AB7DC3" w:rsidP="002307DF">
            <w:pPr>
              <w:rPr>
                <w:rFonts w:ascii="Arial Narrow" w:hAnsi="Arial Narrow" w:cs="Times New Roman"/>
                <w:i/>
                <w:sz w:val="21"/>
                <w:szCs w:val="21"/>
                <w:lang w:val="pl-PL"/>
              </w:rPr>
            </w:pPr>
            <w:r w:rsidRPr="007A1A11">
              <w:rPr>
                <w:rFonts w:ascii="Arial Narrow" w:hAnsi="Arial Narrow" w:cs="Times New Roman"/>
                <w:i/>
                <w:sz w:val="21"/>
                <w:szCs w:val="21"/>
                <w:lang w:val="pl-PL"/>
              </w:rPr>
              <w:t>Jeśli NIE, to pkt. 4.3.2-4.3.</w:t>
            </w:r>
            <w:r w:rsidR="002307DF">
              <w:rPr>
                <w:rFonts w:ascii="Arial Narrow" w:hAnsi="Arial Narrow" w:cs="Times New Roman"/>
                <w:i/>
                <w:sz w:val="21"/>
                <w:szCs w:val="21"/>
                <w:lang w:val="pl-PL"/>
              </w:rPr>
              <w:t>21</w:t>
            </w:r>
            <w:r w:rsidR="002307DF" w:rsidRPr="007A1A11">
              <w:rPr>
                <w:rFonts w:ascii="Arial Narrow" w:hAnsi="Arial Narrow" w:cs="Times New Roman"/>
                <w:i/>
                <w:sz w:val="21"/>
                <w:szCs w:val="21"/>
                <w:lang w:val="pl-PL"/>
              </w:rPr>
              <w:t xml:space="preserve"> </w:t>
            </w:r>
            <w:r w:rsidRPr="007A1A11">
              <w:rPr>
                <w:rFonts w:ascii="Arial Narrow" w:hAnsi="Arial Narrow" w:cs="Times New Roman"/>
                <w:i/>
                <w:sz w:val="21"/>
                <w:szCs w:val="21"/>
                <w:lang w:val="pl-PL"/>
              </w:rPr>
              <w:t>- N</w:t>
            </w:r>
            <w:r w:rsidR="002307DF">
              <w:rPr>
                <w:rFonts w:ascii="Arial Narrow" w:hAnsi="Arial Narrow" w:cs="Times New Roman"/>
                <w:i/>
                <w:sz w:val="21"/>
                <w:szCs w:val="21"/>
                <w:lang w:val="pl-PL"/>
              </w:rPr>
              <w:t>/</w:t>
            </w:r>
            <w:r w:rsidRPr="007A1A11">
              <w:rPr>
                <w:rFonts w:ascii="Arial Narrow" w:hAnsi="Arial Narrow" w:cs="Times New Roman"/>
                <w:i/>
                <w:sz w:val="21"/>
                <w:szCs w:val="21"/>
                <w:lang w:val="pl-PL"/>
              </w:rPr>
              <w:t>D</w:t>
            </w:r>
          </w:p>
        </w:tc>
      </w:tr>
      <w:tr w:rsidR="00AB7DC3" w:rsidRPr="0041159A" w14:paraId="108F127D" w14:textId="77777777" w:rsidTr="37841B4E">
        <w:trPr>
          <w:trHeight w:val="551"/>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45422D2" w14:textId="28A35641" w:rsidR="00AB7DC3" w:rsidRPr="007A1A11" w:rsidRDefault="00AB7DC3" w:rsidP="00AB7DC3">
            <w:pPr>
              <w:jc w:val="both"/>
              <w:rPr>
                <w:rFonts w:ascii="Arial Narrow" w:hAnsi="Arial Narrow" w:cs="Arial"/>
                <w:sz w:val="20"/>
                <w:szCs w:val="21"/>
                <w:lang w:val="pl-PL"/>
              </w:rPr>
            </w:pPr>
            <w:r w:rsidRPr="007A1A11">
              <w:rPr>
                <w:rFonts w:ascii="Arial Narrow" w:hAnsi="Arial Narrow" w:cs="Arial"/>
                <w:sz w:val="20"/>
                <w:szCs w:val="21"/>
                <w:lang w:val="pl-PL"/>
              </w:rPr>
              <w:lastRenderedPageBreak/>
              <w:t>4.3.2</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A9A0540" w14:textId="55EE1E41" w:rsidR="00AB7DC3" w:rsidRPr="007A1A11" w:rsidRDefault="00AB7DC3" w:rsidP="007A1A11">
            <w:pPr>
              <w:ind w:left="63" w:right="132"/>
              <w:jc w:val="both"/>
              <w:rPr>
                <w:rFonts w:ascii="Arial Narrow" w:hAnsi="Arial Narrow" w:cs="Arial"/>
                <w:sz w:val="21"/>
                <w:szCs w:val="21"/>
                <w:lang w:val="pl-PL"/>
              </w:rPr>
            </w:pPr>
            <w:r w:rsidRPr="007A1A11">
              <w:rPr>
                <w:rFonts w:ascii="Arial Narrow" w:hAnsi="Arial Narrow" w:cs="Arial"/>
                <w:sz w:val="21"/>
                <w:szCs w:val="21"/>
                <w:lang w:val="pl-PL"/>
              </w:rPr>
              <w:t>Czy w przypadku kwot „do odzyskania” wydatki zostały wcześniej poświadczone w RZW?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131C"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1EF1E" w14:textId="77777777" w:rsidR="00AB7DC3" w:rsidRPr="0041159A" w:rsidRDefault="00AB7DC3" w:rsidP="00AB7DC3">
            <w:pPr>
              <w:spacing w:after="0" w:line="240" w:lineRule="auto"/>
              <w:jc w:val="both"/>
              <w:rPr>
                <w:rFonts w:ascii="Arial Narrow" w:hAnsi="Arial Narrow" w:cs="Arial"/>
                <w:sz w:val="21"/>
                <w:szCs w:val="21"/>
                <w:lang w:val="pl-PL"/>
              </w:rPr>
            </w:pPr>
          </w:p>
        </w:tc>
      </w:tr>
      <w:tr w:rsidR="00AB7DC3" w:rsidRPr="0041159A" w14:paraId="31DA081E" w14:textId="77777777" w:rsidTr="37841B4E">
        <w:trPr>
          <w:trHeight w:val="784"/>
        </w:trPr>
        <w:tc>
          <w:tcPr>
            <w:tcW w:w="9589"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BC50EEA" w14:textId="77777777" w:rsidR="00AB7DC3" w:rsidRPr="007A1A11" w:rsidRDefault="00AB7DC3" w:rsidP="002547D1">
            <w:pPr>
              <w:spacing w:after="0" w:line="240" w:lineRule="auto"/>
              <w:jc w:val="both"/>
              <w:rPr>
                <w:rFonts w:ascii="Arial Narrow" w:hAnsi="Arial Narrow" w:cs="Arial"/>
                <w:b/>
                <w:lang w:val="pl-PL"/>
              </w:rPr>
            </w:pPr>
            <w:r w:rsidRPr="007A1A11">
              <w:rPr>
                <w:rFonts w:ascii="Arial Narrow" w:hAnsi="Arial Narrow" w:cs="Arial"/>
                <w:b/>
                <w:sz w:val="20"/>
                <w:lang w:val="pl-PL"/>
              </w:rPr>
              <w:t>Kwoty odzyskane</w:t>
            </w:r>
            <w:r w:rsidRPr="004F5A1E">
              <w:rPr>
                <w:rFonts w:ascii="Arial Narrow" w:hAnsi="Arial Narrow" w:cs="Arial"/>
                <w:b/>
                <w:sz w:val="20"/>
                <w:lang w:val="pl-PL"/>
              </w:rPr>
              <w:t xml:space="preserve"> - kwoty odzyskane w danym okresie potrącone z niniejszej </w:t>
            </w:r>
            <w:r w:rsidRPr="007A1A11">
              <w:rPr>
                <w:rFonts w:ascii="Arial Narrow" w:hAnsi="Arial Narrow" w:cs="Arial"/>
                <w:b/>
                <w:sz w:val="20"/>
                <w:lang w:val="pl-PL"/>
              </w:rPr>
              <w:t>Deklaracji wydatków</w:t>
            </w:r>
          </w:p>
        </w:tc>
      </w:tr>
      <w:tr w:rsidR="00AB7DC3" w:rsidRPr="0041159A" w14:paraId="6C37E9A6"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BFBE674" w14:textId="52EA463B" w:rsidR="00AB7DC3" w:rsidRPr="007A1A11" w:rsidRDefault="00AB7DC3" w:rsidP="00AB7DC3">
            <w:pPr>
              <w:jc w:val="both"/>
              <w:rPr>
                <w:rFonts w:ascii="Arial Narrow" w:hAnsi="Arial Narrow" w:cs="Arial"/>
                <w:sz w:val="20"/>
                <w:szCs w:val="21"/>
                <w:lang w:val="pl-PL"/>
              </w:rPr>
            </w:pPr>
            <w:r w:rsidRPr="007A1A11">
              <w:rPr>
                <w:rFonts w:ascii="Arial Narrow" w:hAnsi="Arial Narrow" w:cs="Arial"/>
                <w:sz w:val="20"/>
                <w:szCs w:val="21"/>
                <w:lang w:val="pl-PL"/>
              </w:rPr>
              <w:t>4.3.3</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47629F6" w14:textId="2218FDA3" w:rsidR="00AB7DC3" w:rsidRPr="007A1A11" w:rsidRDefault="00FD163B" w:rsidP="007A1A11">
            <w:pPr>
              <w:ind w:left="49" w:right="132"/>
              <w:jc w:val="both"/>
              <w:rPr>
                <w:rFonts w:ascii="Arial Narrow" w:hAnsi="Arial Narrow" w:cs="Arial"/>
                <w:sz w:val="21"/>
                <w:szCs w:val="21"/>
                <w:lang w:val="pl-PL"/>
              </w:rPr>
            </w:pPr>
            <w:r>
              <w:rPr>
                <w:rFonts w:ascii="Arial Narrow" w:hAnsi="Arial Narrow" w:cs="Arial"/>
                <w:sz w:val="21"/>
                <w:szCs w:val="21"/>
                <w:lang w:val="pl-PL"/>
              </w:rPr>
              <w:t>Czy c</w:t>
            </w:r>
            <w:r w:rsidR="00AB7DC3" w:rsidRPr="007A1A11">
              <w:rPr>
                <w:rFonts w:ascii="Arial Narrow" w:hAnsi="Arial Narrow" w:cs="Arial"/>
                <w:sz w:val="21"/>
                <w:szCs w:val="21"/>
                <w:lang w:val="pl-PL"/>
              </w:rPr>
              <w:t>ałkowite wydatki kwalifikowalne wynikające z rejestru obciążeń są zgodne z całkowitymi wydatkami kwalifikowalnymi na podstawie Rejestru nieprawidłowości RPO WSL 2014-2020?</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48BA6"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E2B82" w14:textId="77777777" w:rsidR="00AB7DC3" w:rsidRPr="0041159A" w:rsidRDefault="00AB7DC3" w:rsidP="00AB7DC3">
            <w:pPr>
              <w:rPr>
                <w:rFonts w:ascii="Arial Narrow" w:hAnsi="Arial Narrow" w:cs="Arial"/>
                <w:sz w:val="21"/>
                <w:szCs w:val="21"/>
                <w:lang w:val="pl-PL"/>
              </w:rPr>
            </w:pPr>
            <w:r w:rsidRPr="007A1A11">
              <w:rPr>
                <w:rFonts w:ascii="Arial Narrow" w:hAnsi="Arial Narrow" w:cs="Times New Roman"/>
                <w:i/>
                <w:sz w:val="21"/>
                <w:szCs w:val="21"/>
                <w:lang w:val="pl-PL"/>
              </w:rPr>
              <w:t>Jeżeli na dzień sporządzenia listy sprawdzającej nieprawidłowość nie została zarejestrowana w Rejestrze Nieprawidłowości, należy uwzględnić tą informację.</w:t>
            </w:r>
          </w:p>
        </w:tc>
      </w:tr>
      <w:tr w:rsidR="00AB7DC3" w:rsidRPr="0041159A" w14:paraId="74C6E12D"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657F975" w14:textId="77777777" w:rsidR="00AB7DC3" w:rsidRPr="007A1A11" w:rsidRDefault="00AB7DC3" w:rsidP="00AB7DC3">
            <w:pPr>
              <w:jc w:val="both"/>
              <w:rPr>
                <w:rFonts w:ascii="Arial Narrow" w:hAnsi="Arial Narrow" w:cs="Arial"/>
                <w:sz w:val="20"/>
                <w:szCs w:val="21"/>
                <w:lang w:val="pl-PL"/>
              </w:rPr>
            </w:pPr>
            <w:r w:rsidRPr="007A1A11">
              <w:rPr>
                <w:rFonts w:ascii="Arial Narrow" w:hAnsi="Arial Narrow" w:cs="Arial"/>
                <w:sz w:val="20"/>
                <w:szCs w:val="21"/>
                <w:lang w:val="pl-PL"/>
              </w:rPr>
              <w:t>4.3.4</w:t>
            </w:r>
          </w:p>
          <w:p w14:paraId="2AAB7D4E" w14:textId="09E91CF4" w:rsidR="00AB7DC3" w:rsidRPr="007A1A11" w:rsidRDefault="00AB7DC3" w:rsidP="00AB7DC3">
            <w:pPr>
              <w:jc w:val="both"/>
              <w:rPr>
                <w:rFonts w:ascii="Arial Narrow" w:hAnsi="Arial Narrow" w:cs="Arial"/>
                <w:sz w:val="20"/>
                <w:szCs w:val="21"/>
                <w:lang w:val="pl-PL"/>
              </w:rPr>
            </w:pP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380B73D3" w14:textId="6AB938B7" w:rsidR="00AB7DC3" w:rsidRPr="007A1A11" w:rsidRDefault="00FD163B" w:rsidP="007A1A11">
            <w:pPr>
              <w:ind w:left="49" w:right="132"/>
              <w:jc w:val="both"/>
              <w:rPr>
                <w:rFonts w:ascii="Arial Narrow" w:hAnsi="Arial Narrow" w:cs="Arial"/>
                <w:sz w:val="21"/>
                <w:szCs w:val="21"/>
                <w:lang w:val="pl-PL"/>
              </w:rPr>
            </w:pPr>
            <w:r>
              <w:rPr>
                <w:rFonts w:ascii="Arial Narrow" w:hAnsi="Arial Narrow" w:cs="Arial"/>
                <w:sz w:val="21"/>
                <w:szCs w:val="21"/>
                <w:lang w:val="pl-PL"/>
              </w:rPr>
              <w:t>Czy w</w:t>
            </w:r>
            <w:r w:rsidR="00AB7DC3" w:rsidRPr="007A1A11">
              <w:rPr>
                <w:rFonts w:ascii="Arial Narrow" w:hAnsi="Arial Narrow" w:cs="Arial"/>
                <w:sz w:val="21"/>
                <w:szCs w:val="21"/>
                <w:lang w:val="pl-PL"/>
              </w:rPr>
              <w:t>kład publiczny wynikający z rejestru obciążeń jest zgodny z wkładem publicznym na podstawie źródeł finansowania określonych we wniosku o płatność?</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3C7F"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85963" w14:textId="0247E54E" w:rsidR="00AB7DC3" w:rsidRPr="008545EE" w:rsidRDefault="00AB7DC3" w:rsidP="00AB7DC3">
            <w:pPr>
              <w:rPr>
                <w:rFonts w:ascii="Arial Narrow" w:hAnsi="Arial Narrow" w:cs="Times New Roman"/>
                <w:i/>
                <w:sz w:val="21"/>
                <w:szCs w:val="21"/>
                <w:lang w:val="pl-PL"/>
              </w:rPr>
            </w:pPr>
            <w:r w:rsidRPr="008545EE">
              <w:rPr>
                <w:rFonts w:ascii="Arial Narrow" w:hAnsi="Arial Narrow" w:cs="Times New Roman"/>
                <w:i/>
                <w:sz w:val="21"/>
                <w:szCs w:val="21"/>
                <w:lang w:val="pl-PL"/>
              </w:rPr>
              <w:t>Weryfikacja w przypadku kwot dla których wniosek o płatność końcową</w:t>
            </w:r>
            <w:r w:rsidR="007E106B">
              <w:rPr>
                <w:rFonts w:ascii="Arial Narrow" w:eastAsia="Arial Narrow" w:hAnsi="Arial Narrow" w:cs="Arial Narrow"/>
                <w:sz w:val="21"/>
                <w:szCs w:val="21"/>
                <w:lang w:val="pl-PL"/>
              </w:rPr>
              <w:t xml:space="preserve"> </w:t>
            </w:r>
            <w:r w:rsidR="007E106B" w:rsidRPr="00A26B51">
              <w:rPr>
                <w:rFonts w:ascii="Arial Narrow" w:eastAsia="Arial Narrow" w:hAnsi="Arial Narrow" w:cs="Arial Narrow"/>
                <w:i/>
                <w:sz w:val="21"/>
                <w:szCs w:val="21"/>
                <w:lang w:val="pl-PL"/>
              </w:rPr>
              <w:t>posiada ścieżkę certyfikacji.</w:t>
            </w:r>
          </w:p>
          <w:p w14:paraId="55889B9E" w14:textId="2B2A1F2E" w:rsidR="00807876" w:rsidRPr="008545EE" w:rsidRDefault="00807876" w:rsidP="00AB7DC3">
            <w:pPr>
              <w:rPr>
                <w:rFonts w:ascii="Arial Narrow" w:hAnsi="Arial Narrow" w:cs="Times New Roman"/>
                <w:i/>
                <w:sz w:val="21"/>
                <w:szCs w:val="21"/>
                <w:lang w:val="pl-PL"/>
              </w:rPr>
            </w:pPr>
            <w:proofErr w:type="spellStart"/>
            <w:r w:rsidRPr="008545EE">
              <w:rPr>
                <w:rFonts w:ascii="Arial Narrow" w:hAnsi="Arial Narrow" w:cs="Times New Roman"/>
                <w:i/>
                <w:sz w:val="21"/>
                <w:szCs w:val="21"/>
              </w:rPr>
              <w:t>Należy</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zweryfikować</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montaż</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finansowy</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na</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całym</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projekcie</w:t>
            </w:r>
            <w:proofErr w:type="spellEnd"/>
          </w:p>
        </w:tc>
      </w:tr>
      <w:tr w:rsidR="00AB7DC3" w:rsidRPr="0041159A" w14:paraId="5CB6955F"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F893387" w14:textId="6D1766E3" w:rsidR="00AB7DC3" w:rsidRPr="00410B19" w:rsidRDefault="00AB7DC3" w:rsidP="00AB7DC3">
            <w:pPr>
              <w:jc w:val="both"/>
              <w:rPr>
                <w:rFonts w:ascii="Arial Narrow" w:hAnsi="Arial Narrow" w:cs="Arial"/>
                <w:sz w:val="20"/>
                <w:szCs w:val="21"/>
                <w:lang w:val="pl-PL"/>
              </w:rPr>
            </w:pPr>
            <w:r w:rsidRPr="00410B19">
              <w:rPr>
                <w:rFonts w:ascii="Arial Narrow" w:hAnsi="Arial Narrow" w:cs="Arial"/>
                <w:sz w:val="20"/>
                <w:szCs w:val="21"/>
                <w:lang w:val="pl-PL"/>
              </w:rPr>
              <w:t>4.3.5</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CB960F4" w14:textId="5EC1B745" w:rsidR="00AB7DC3" w:rsidRPr="00410B19" w:rsidRDefault="00FD163B" w:rsidP="00F54993">
            <w:pPr>
              <w:ind w:left="49" w:right="132"/>
              <w:jc w:val="both"/>
              <w:rPr>
                <w:rFonts w:ascii="Arial Narrow" w:hAnsi="Arial Narrow" w:cs="Arial"/>
                <w:sz w:val="21"/>
                <w:szCs w:val="21"/>
                <w:lang w:val="pl-PL"/>
              </w:rPr>
            </w:pPr>
            <w:r>
              <w:rPr>
                <w:rFonts w:ascii="Arial Narrow" w:hAnsi="Arial Narrow" w:cs="Arial"/>
                <w:sz w:val="21"/>
                <w:szCs w:val="21"/>
                <w:lang w:val="pl-PL"/>
              </w:rPr>
              <w:t>Czy d</w:t>
            </w:r>
            <w:r w:rsidR="00AB7DC3" w:rsidRPr="00410B19">
              <w:rPr>
                <w:rFonts w:ascii="Arial Narrow" w:hAnsi="Arial Narrow" w:cs="Arial"/>
                <w:sz w:val="21"/>
                <w:szCs w:val="21"/>
                <w:lang w:val="pl-PL"/>
              </w:rPr>
              <w:t>ofinansowanie wynikające z rejestru obciążeń jest zgodne z  poziomem dofinansowania na podstawie  wniosku o płatność/dofinansowanie?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92FCE"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1FF" w14:textId="4C2976A2" w:rsidR="00807876" w:rsidRDefault="00AB7DC3" w:rsidP="00AB7DC3">
            <w:pPr>
              <w:rPr>
                <w:rFonts w:ascii="Arial Narrow" w:hAnsi="Arial Narrow" w:cs="Times New Roman"/>
                <w:i/>
                <w:sz w:val="21"/>
                <w:szCs w:val="21"/>
                <w:lang w:val="pl-PL"/>
              </w:rPr>
            </w:pPr>
            <w:r w:rsidRPr="00F54993">
              <w:rPr>
                <w:rFonts w:ascii="Arial Narrow" w:hAnsi="Arial Narrow" w:cs="Times New Roman"/>
                <w:i/>
                <w:sz w:val="21"/>
                <w:szCs w:val="21"/>
                <w:lang w:val="pl-PL"/>
              </w:rPr>
              <w:t>Weryfikacja w przypadku kwot dla których wniosek o płatność końcową</w:t>
            </w:r>
            <w:r w:rsidR="007E106B">
              <w:rPr>
                <w:rFonts w:ascii="Arial Narrow" w:hAnsi="Arial Narrow" w:cs="Times New Roman"/>
                <w:i/>
                <w:sz w:val="21"/>
                <w:szCs w:val="21"/>
                <w:lang w:val="pl-PL"/>
              </w:rPr>
              <w:t xml:space="preserve"> </w:t>
            </w:r>
            <w:r w:rsidR="007E106B" w:rsidRPr="00037AF8">
              <w:rPr>
                <w:rFonts w:ascii="Arial Narrow" w:eastAsia="Arial Narrow" w:hAnsi="Arial Narrow" w:cs="Arial Narrow"/>
                <w:i/>
                <w:sz w:val="21"/>
                <w:szCs w:val="21"/>
                <w:lang w:val="pl-PL"/>
              </w:rPr>
              <w:t>posiada ścieżkę certyfikacji.</w:t>
            </w:r>
          </w:p>
          <w:p w14:paraId="473BD065" w14:textId="16BEF4E4" w:rsidR="00807876" w:rsidRPr="008545EE" w:rsidRDefault="00807876" w:rsidP="00AB7DC3">
            <w:pPr>
              <w:rPr>
                <w:rFonts w:ascii="Arial Narrow" w:hAnsi="Arial Narrow" w:cs="Times New Roman"/>
                <w:i/>
                <w:sz w:val="21"/>
                <w:szCs w:val="21"/>
                <w:lang w:val="pl-PL"/>
              </w:rPr>
            </w:pPr>
            <w:proofErr w:type="spellStart"/>
            <w:r w:rsidRPr="008545EE">
              <w:rPr>
                <w:rFonts w:ascii="Arial Narrow" w:hAnsi="Arial Narrow" w:cs="Times New Roman"/>
                <w:i/>
                <w:sz w:val="21"/>
                <w:szCs w:val="21"/>
              </w:rPr>
              <w:t>Należy</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zweryfikować</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montaż</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finansowy</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na</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całym</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projekcie</w:t>
            </w:r>
            <w:proofErr w:type="spellEnd"/>
          </w:p>
        </w:tc>
      </w:tr>
      <w:tr w:rsidR="00AB7DC3" w:rsidRPr="0041159A" w14:paraId="3CD61AC1" w14:textId="77777777" w:rsidTr="37841B4E">
        <w:trPr>
          <w:trHeight w:val="371"/>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D3FD1" w14:textId="1A2B63C2" w:rsidR="00AB7DC3" w:rsidRPr="00410B19" w:rsidRDefault="00AB7DC3" w:rsidP="002547D1">
            <w:pPr>
              <w:rPr>
                <w:rFonts w:ascii="Arial Narrow" w:hAnsi="Arial Narrow" w:cs="Times New Roman"/>
                <w:b/>
                <w:lang w:val="pl-PL"/>
              </w:rPr>
            </w:pPr>
            <w:r w:rsidRPr="00F54993">
              <w:rPr>
                <w:rFonts w:ascii="Arial Narrow" w:hAnsi="Arial Narrow" w:cs="Arial"/>
                <w:b/>
                <w:sz w:val="20"/>
                <w:lang w:val="pl-PL"/>
              </w:rPr>
              <w:t xml:space="preserve">Kwoty wycofane – </w:t>
            </w:r>
            <w:r w:rsidRPr="004F5A1E">
              <w:rPr>
                <w:rFonts w:ascii="Arial Narrow" w:hAnsi="Arial Narrow" w:cs="Arial"/>
                <w:b/>
                <w:sz w:val="20"/>
                <w:lang w:val="pl-PL"/>
              </w:rPr>
              <w:t xml:space="preserve">kwoty wycofane w danym okresie potrącone z niniejszej </w:t>
            </w:r>
            <w:r w:rsidRPr="00F54993">
              <w:rPr>
                <w:rFonts w:ascii="Arial Narrow" w:hAnsi="Arial Narrow" w:cs="Arial"/>
                <w:b/>
                <w:sz w:val="20"/>
                <w:lang w:val="pl-PL"/>
              </w:rPr>
              <w:t>Deklaracji wydatków</w:t>
            </w:r>
          </w:p>
        </w:tc>
      </w:tr>
      <w:tr w:rsidR="00AB7DC3" w:rsidRPr="0041159A" w14:paraId="2A10B3A0"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B0B9414" w14:textId="1BA726C3" w:rsidR="00AB7DC3" w:rsidRPr="00410B19" w:rsidRDefault="00AB7DC3" w:rsidP="00AB7DC3">
            <w:pPr>
              <w:jc w:val="both"/>
              <w:rPr>
                <w:rFonts w:ascii="Arial Narrow" w:hAnsi="Arial Narrow" w:cs="Arial"/>
                <w:sz w:val="20"/>
                <w:szCs w:val="21"/>
                <w:lang w:val="pl-PL"/>
              </w:rPr>
            </w:pPr>
            <w:r w:rsidRPr="00410B19">
              <w:rPr>
                <w:rFonts w:ascii="Arial Narrow" w:hAnsi="Arial Narrow" w:cs="Arial"/>
                <w:sz w:val="20"/>
                <w:szCs w:val="21"/>
                <w:lang w:val="pl-PL"/>
              </w:rPr>
              <w:t>4.3.6</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7CCD322E" w14:textId="48A0B665" w:rsidR="00AB7DC3" w:rsidRPr="00410B19" w:rsidRDefault="00FD163B" w:rsidP="00410B19">
            <w:pPr>
              <w:ind w:left="49" w:right="132"/>
              <w:jc w:val="both"/>
              <w:rPr>
                <w:rFonts w:ascii="Arial Narrow" w:hAnsi="Arial Narrow" w:cs="Arial"/>
                <w:sz w:val="21"/>
                <w:szCs w:val="21"/>
                <w:lang w:val="pl-PL"/>
              </w:rPr>
            </w:pPr>
            <w:r>
              <w:rPr>
                <w:rFonts w:ascii="Arial Narrow" w:hAnsi="Arial Narrow" w:cs="Arial"/>
                <w:sz w:val="21"/>
                <w:szCs w:val="21"/>
                <w:lang w:val="pl-PL"/>
              </w:rPr>
              <w:t>Czy c</w:t>
            </w:r>
            <w:r w:rsidR="00AB7DC3" w:rsidRPr="00410B19">
              <w:rPr>
                <w:rFonts w:ascii="Arial Narrow" w:hAnsi="Arial Narrow" w:cs="Arial"/>
                <w:sz w:val="21"/>
                <w:szCs w:val="21"/>
                <w:lang w:val="pl-PL"/>
              </w:rPr>
              <w:t>ałkowite wydatki kwalifikowalne wynikające z rejestru obciążeń są zgodne z całkowitymi wydatkami kwalifikowalnymi na podstawie Rejestru nieprawidłowości RPO WSL 2014-2020?</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0745"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C5F3" w14:textId="77777777" w:rsidR="00AB7DC3" w:rsidRPr="00410B19" w:rsidRDefault="00AB7DC3" w:rsidP="00AB7DC3">
            <w:pPr>
              <w:rPr>
                <w:rFonts w:ascii="Arial Narrow" w:hAnsi="Arial Narrow" w:cs="Times New Roman"/>
                <w:i/>
                <w:sz w:val="21"/>
                <w:szCs w:val="21"/>
                <w:lang w:val="pl-PL"/>
              </w:rPr>
            </w:pPr>
            <w:r w:rsidRPr="00410B19">
              <w:rPr>
                <w:rFonts w:ascii="Arial Narrow" w:hAnsi="Arial Narrow" w:cs="Times New Roman"/>
                <w:i/>
                <w:sz w:val="21"/>
                <w:szCs w:val="21"/>
                <w:lang w:val="pl-PL"/>
              </w:rPr>
              <w:t>Jeżeli na dzień sporządzenia listy sprawdzającej nieprawidłowość nie została zarejestrowana w Rejestrze Nieprawidłowości, we wnioskach  należy uwzględnić tą informację.</w:t>
            </w:r>
          </w:p>
        </w:tc>
      </w:tr>
      <w:tr w:rsidR="00AB7DC3" w:rsidRPr="0041159A" w14:paraId="2DB95040"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2D6C70C" w14:textId="03B1C4E9" w:rsidR="00AB7DC3" w:rsidRPr="00F54993" w:rsidRDefault="00AB7DC3" w:rsidP="00AB7DC3">
            <w:pPr>
              <w:jc w:val="both"/>
              <w:rPr>
                <w:rFonts w:ascii="Arial Narrow" w:hAnsi="Arial Narrow" w:cs="Arial"/>
                <w:sz w:val="20"/>
                <w:szCs w:val="21"/>
                <w:lang w:val="pl-PL"/>
              </w:rPr>
            </w:pPr>
            <w:r w:rsidRPr="00F54993">
              <w:rPr>
                <w:rFonts w:ascii="Arial Narrow" w:hAnsi="Arial Narrow" w:cs="Arial"/>
                <w:sz w:val="20"/>
                <w:szCs w:val="21"/>
                <w:lang w:val="pl-PL"/>
              </w:rPr>
              <w:t>4.3.7</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5DC7CB61" w14:textId="588222D9" w:rsidR="00AB7DC3" w:rsidRPr="00410B19" w:rsidRDefault="00FD163B" w:rsidP="00F54993">
            <w:pPr>
              <w:ind w:left="49" w:right="132"/>
              <w:jc w:val="both"/>
              <w:rPr>
                <w:rFonts w:ascii="Arial Narrow" w:hAnsi="Arial Narrow" w:cs="Arial"/>
                <w:sz w:val="21"/>
                <w:szCs w:val="21"/>
                <w:lang w:val="pl-PL"/>
              </w:rPr>
            </w:pPr>
            <w:r>
              <w:rPr>
                <w:rFonts w:ascii="Arial Narrow" w:hAnsi="Arial Narrow" w:cs="Arial"/>
                <w:sz w:val="21"/>
                <w:szCs w:val="21"/>
                <w:lang w:val="pl-PL"/>
              </w:rPr>
              <w:t>Czy w</w:t>
            </w:r>
            <w:r w:rsidR="00AB7DC3" w:rsidRPr="00410B19">
              <w:rPr>
                <w:rFonts w:ascii="Arial Narrow" w:hAnsi="Arial Narrow" w:cs="Arial"/>
                <w:sz w:val="21"/>
                <w:szCs w:val="21"/>
                <w:lang w:val="pl-PL"/>
              </w:rPr>
              <w:t>kład publiczny wynikający z rejestru obciążeń jest zgodny z wkładem publicznym na podstawie źródeł finansowania określonych we wniosku o płatność?</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224D"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B658" w14:textId="6BCACC96" w:rsidR="00807876" w:rsidRDefault="00AB7DC3" w:rsidP="00AB7DC3">
            <w:pPr>
              <w:rPr>
                <w:rFonts w:ascii="Arial Narrow" w:hAnsi="Arial Narrow" w:cs="Times New Roman"/>
                <w:i/>
                <w:sz w:val="21"/>
                <w:szCs w:val="21"/>
                <w:lang w:val="pl-PL"/>
              </w:rPr>
            </w:pPr>
            <w:r w:rsidRPr="00F54993">
              <w:rPr>
                <w:rFonts w:ascii="Arial Narrow" w:hAnsi="Arial Narrow" w:cs="Times New Roman"/>
                <w:i/>
                <w:sz w:val="21"/>
                <w:szCs w:val="21"/>
                <w:lang w:val="pl-PL"/>
              </w:rPr>
              <w:t>Weryfikacja w przypadku kwot dla których wniosek o płatność końcową</w:t>
            </w:r>
            <w:r w:rsidR="007E106B">
              <w:rPr>
                <w:rFonts w:ascii="Arial Narrow" w:hAnsi="Arial Narrow" w:cs="Times New Roman"/>
                <w:i/>
                <w:sz w:val="21"/>
                <w:szCs w:val="21"/>
                <w:lang w:val="pl-PL"/>
              </w:rPr>
              <w:t xml:space="preserve"> </w:t>
            </w:r>
            <w:r w:rsidR="007E106B" w:rsidRPr="00037AF8">
              <w:rPr>
                <w:rFonts w:ascii="Arial Narrow" w:eastAsia="Arial Narrow" w:hAnsi="Arial Narrow" w:cs="Arial Narrow"/>
                <w:i/>
                <w:sz w:val="21"/>
                <w:szCs w:val="21"/>
                <w:lang w:val="pl-PL"/>
              </w:rPr>
              <w:t>posiada ścieżkę certyfikacji.</w:t>
            </w:r>
          </w:p>
          <w:p w14:paraId="1C7ACA8D" w14:textId="4C6B1B85" w:rsidR="00807876" w:rsidRPr="008545EE" w:rsidRDefault="00807876" w:rsidP="00AB7DC3">
            <w:pPr>
              <w:rPr>
                <w:rFonts w:ascii="Arial Narrow" w:hAnsi="Arial Narrow" w:cs="Times New Roman"/>
                <w:i/>
                <w:sz w:val="21"/>
                <w:szCs w:val="21"/>
                <w:lang w:val="pl-PL"/>
              </w:rPr>
            </w:pPr>
            <w:proofErr w:type="spellStart"/>
            <w:r w:rsidRPr="008545EE">
              <w:rPr>
                <w:rFonts w:ascii="Arial Narrow" w:hAnsi="Arial Narrow" w:cs="Times New Roman"/>
                <w:i/>
                <w:sz w:val="21"/>
                <w:szCs w:val="21"/>
              </w:rPr>
              <w:t>Należy</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zweryfikować</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montaż</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finansowy</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na</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całym</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projekcie</w:t>
            </w:r>
            <w:proofErr w:type="spellEnd"/>
          </w:p>
        </w:tc>
      </w:tr>
      <w:tr w:rsidR="00AB7DC3" w:rsidRPr="0041159A" w14:paraId="45AADCA9"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D6C04BA" w14:textId="4B67BCE6" w:rsidR="00AB7DC3" w:rsidRPr="00410B19" w:rsidRDefault="00AB7DC3" w:rsidP="00AB7DC3">
            <w:pPr>
              <w:jc w:val="both"/>
              <w:rPr>
                <w:rFonts w:ascii="Arial Narrow" w:hAnsi="Arial Narrow" w:cs="Arial"/>
                <w:sz w:val="20"/>
                <w:szCs w:val="21"/>
                <w:lang w:val="pl-PL"/>
              </w:rPr>
            </w:pPr>
            <w:r w:rsidRPr="00410B19">
              <w:rPr>
                <w:rFonts w:ascii="Arial Narrow" w:hAnsi="Arial Narrow" w:cs="Arial"/>
                <w:sz w:val="20"/>
                <w:szCs w:val="21"/>
                <w:lang w:val="pl-PL"/>
              </w:rPr>
              <w:t>4.3.8</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3948769A" w14:textId="137FB6BA" w:rsidR="00AB7DC3" w:rsidRPr="00410B19" w:rsidRDefault="00FD163B" w:rsidP="00410B19">
            <w:pPr>
              <w:ind w:left="49" w:right="132"/>
              <w:jc w:val="both"/>
              <w:rPr>
                <w:rFonts w:ascii="Arial Narrow" w:hAnsi="Arial Narrow" w:cs="Arial"/>
                <w:sz w:val="21"/>
                <w:szCs w:val="21"/>
                <w:lang w:val="pl-PL"/>
              </w:rPr>
            </w:pPr>
            <w:r>
              <w:rPr>
                <w:rFonts w:ascii="Arial Narrow" w:hAnsi="Arial Narrow" w:cs="Arial"/>
                <w:sz w:val="21"/>
                <w:szCs w:val="21"/>
                <w:lang w:val="pl-PL"/>
              </w:rPr>
              <w:t>Czy d</w:t>
            </w:r>
            <w:r w:rsidR="00AB7DC3" w:rsidRPr="00410B19">
              <w:rPr>
                <w:rFonts w:ascii="Arial Narrow" w:hAnsi="Arial Narrow" w:cs="Arial"/>
                <w:sz w:val="21"/>
                <w:szCs w:val="21"/>
                <w:lang w:val="pl-PL"/>
              </w:rPr>
              <w:t>ofinansowanie wynikające z rejestru obciążeń jest zgodne z  poziomem dofinansowania na podstawie  wniosku o płatność/dofinansowanie?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B322"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9715" w14:textId="44FAF617" w:rsidR="00AB7DC3" w:rsidRDefault="00AB7DC3" w:rsidP="00AB7DC3">
            <w:pPr>
              <w:rPr>
                <w:rFonts w:ascii="Arial Narrow" w:hAnsi="Arial Narrow" w:cs="Times New Roman"/>
                <w:i/>
                <w:sz w:val="21"/>
                <w:szCs w:val="21"/>
                <w:lang w:val="pl-PL"/>
              </w:rPr>
            </w:pPr>
            <w:r w:rsidRPr="00410B19">
              <w:rPr>
                <w:rFonts w:ascii="Arial Narrow" w:hAnsi="Arial Narrow" w:cs="Times New Roman"/>
                <w:i/>
                <w:sz w:val="21"/>
                <w:szCs w:val="21"/>
                <w:lang w:val="pl-PL"/>
              </w:rPr>
              <w:t>Weryfikacja w przypadku kwot dla których wniosek o płatność końcową</w:t>
            </w:r>
            <w:r w:rsidR="007E106B">
              <w:rPr>
                <w:rFonts w:ascii="Arial Narrow" w:hAnsi="Arial Narrow" w:cs="Times New Roman"/>
                <w:i/>
                <w:sz w:val="21"/>
                <w:szCs w:val="21"/>
                <w:lang w:val="pl-PL"/>
              </w:rPr>
              <w:t xml:space="preserve"> </w:t>
            </w:r>
            <w:r w:rsidR="007E106B" w:rsidRPr="00037AF8">
              <w:rPr>
                <w:rFonts w:ascii="Arial Narrow" w:eastAsia="Arial Narrow" w:hAnsi="Arial Narrow" w:cs="Arial Narrow"/>
                <w:i/>
                <w:sz w:val="21"/>
                <w:szCs w:val="21"/>
                <w:lang w:val="pl-PL"/>
              </w:rPr>
              <w:t>posiada ścieżkę certyfikacji.</w:t>
            </w:r>
          </w:p>
          <w:p w14:paraId="4BB6FA3D" w14:textId="0BAFCB56" w:rsidR="00807876" w:rsidRPr="008545EE" w:rsidRDefault="00807876" w:rsidP="00AB7DC3">
            <w:pPr>
              <w:rPr>
                <w:rFonts w:ascii="Arial Narrow" w:hAnsi="Arial Narrow" w:cs="Times New Roman"/>
                <w:i/>
                <w:sz w:val="21"/>
                <w:szCs w:val="21"/>
                <w:lang w:val="pl-PL"/>
              </w:rPr>
            </w:pPr>
            <w:proofErr w:type="spellStart"/>
            <w:r w:rsidRPr="008545EE">
              <w:rPr>
                <w:rFonts w:ascii="Arial Narrow" w:hAnsi="Arial Narrow" w:cs="Times New Roman"/>
                <w:i/>
                <w:sz w:val="21"/>
                <w:szCs w:val="21"/>
              </w:rPr>
              <w:t>Należy</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zweryfikować</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montaż</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finansowy</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na</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całym</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projekcie</w:t>
            </w:r>
            <w:proofErr w:type="spellEnd"/>
          </w:p>
        </w:tc>
      </w:tr>
      <w:tr w:rsidR="00AB7DC3" w:rsidRPr="0041159A" w14:paraId="20FDC466" w14:textId="77777777" w:rsidTr="37841B4E">
        <w:trPr>
          <w:trHeight w:val="490"/>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E02BD1" w14:textId="77777777" w:rsidR="00AB7DC3" w:rsidRPr="00410B19" w:rsidRDefault="00AB7DC3" w:rsidP="002547D1">
            <w:pPr>
              <w:rPr>
                <w:rFonts w:ascii="Arial Narrow" w:hAnsi="Arial Narrow" w:cs="Times New Roman"/>
                <w:b/>
                <w:i/>
                <w:lang w:val="pl-PL"/>
              </w:rPr>
            </w:pPr>
            <w:r w:rsidRPr="00F54993">
              <w:rPr>
                <w:rFonts w:ascii="Arial Narrow" w:hAnsi="Arial Narrow" w:cs="Times New Roman"/>
                <w:b/>
                <w:sz w:val="20"/>
                <w:lang w:val="pl-PL"/>
              </w:rPr>
              <w:t>Czy we wszystkich weryfikowanych przypadkach w Karcie obciążenia w Rejestrze obciążeń na projekcie (CST):</w:t>
            </w:r>
          </w:p>
        </w:tc>
      </w:tr>
      <w:tr w:rsidR="00AB7DC3" w:rsidRPr="0041159A" w14:paraId="1334325A" w14:textId="77777777" w:rsidTr="37841B4E">
        <w:trPr>
          <w:trHeight w:val="447"/>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AA2B157" w14:textId="2853DBC5"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4.3.9</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42643DDE" w14:textId="59405D41" w:rsidR="00AB7DC3" w:rsidRPr="00410B19" w:rsidRDefault="00AB7DC3" w:rsidP="00F54993">
            <w:pPr>
              <w:ind w:left="21" w:right="132"/>
              <w:jc w:val="both"/>
              <w:rPr>
                <w:rFonts w:ascii="Arial Narrow" w:hAnsi="Arial Narrow" w:cs="Arial"/>
                <w:sz w:val="21"/>
                <w:szCs w:val="21"/>
                <w:lang w:val="pl-PL"/>
              </w:rPr>
            </w:pPr>
            <w:r w:rsidRPr="00410B19">
              <w:rPr>
                <w:rFonts w:ascii="Arial Narrow" w:hAnsi="Arial Narrow" w:cs="Arial"/>
                <w:sz w:val="21"/>
                <w:szCs w:val="21"/>
                <w:lang w:val="pl-PL"/>
              </w:rPr>
              <w:t>Wskazano datę i numer sprawy?</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4C10"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B031" w14:textId="77777777" w:rsidR="00AB7DC3" w:rsidRPr="00F54993" w:rsidRDefault="00AB7DC3" w:rsidP="00AB7DC3">
            <w:pPr>
              <w:jc w:val="center"/>
              <w:rPr>
                <w:rFonts w:ascii="Arial Narrow" w:hAnsi="Arial Narrow" w:cs="Times New Roman"/>
                <w:i/>
                <w:sz w:val="21"/>
                <w:szCs w:val="21"/>
                <w:lang w:val="pl-PL"/>
              </w:rPr>
            </w:pPr>
          </w:p>
        </w:tc>
      </w:tr>
      <w:tr w:rsidR="00AB7DC3" w:rsidRPr="0041159A" w14:paraId="7AA0FD47"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CFA4F45" w14:textId="045B14AB"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lastRenderedPageBreak/>
              <w:t>4.3.10</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547C658F" w14:textId="3EA632BD" w:rsidR="00AB7DC3" w:rsidRPr="00410B19" w:rsidRDefault="00AB7DC3" w:rsidP="00F54993">
            <w:pPr>
              <w:ind w:left="21" w:right="132"/>
              <w:jc w:val="both"/>
              <w:rPr>
                <w:rFonts w:ascii="Arial Narrow" w:hAnsi="Arial Narrow" w:cs="Arial"/>
                <w:sz w:val="21"/>
                <w:szCs w:val="21"/>
                <w:lang w:val="pl-PL"/>
              </w:rPr>
            </w:pPr>
            <w:r w:rsidRPr="00410B19">
              <w:rPr>
                <w:rFonts w:ascii="Arial Narrow" w:hAnsi="Arial Narrow" w:cs="Arial"/>
                <w:sz w:val="21"/>
                <w:szCs w:val="21"/>
                <w:lang w:val="pl-PL"/>
              </w:rPr>
              <w:t>Wskazano numery dokumentów /numer identyfikacyjny kontroli w CST, związanych z obciążeniem?</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0800"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CB4CE" w14:textId="77777777" w:rsidR="00AB7DC3" w:rsidRPr="00F54993" w:rsidRDefault="00AB7DC3" w:rsidP="00AB7DC3">
            <w:pPr>
              <w:jc w:val="center"/>
              <w:rPr>
                <w:rFonts w:ascii="Arial Narrow" w:hAnsi="Arial Narrow" w:cs="Times New Roman"/>
                <w:i/>
                <w:sz w:val="21"/>
                <w:szCs w:val="21"/>
                <w:lang w:val="pl-PL"/>
              </w:rPr>
            </w:pPr>
          </w:p>
        </w:tc>
      </w:tr>
      <w:tr w:rsidR="00AB7DC3" w:rsidRPr="0041159A" w14:paraId="498C3D38" w14:textId="77777777" w:rsidTr="37841B4E">
        <w:trPr>
          <w:trHeight w:val="561"/>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A0E50D8" w14:textId="76553072"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4.3.11</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D2180B6" w14:textId="7B3F6C3D" w:rsidR="00AB7DC3" w:rsidRPr="00F54993" w:rsidRDefault="00AB7DC3" w:rsidP="00F54993">
            <w:pPr>
              <w:ind w:left="21" w:right="132"/>
              <w:jc w:val="both"/>
              <w:rPr>
                <w:rFonts w:ascii="Arial Narrow" w:hAnsi="Arial Narrow" w:cs="Arial"/>
                <w:sz w:val="21"/>
                <w:szCs w:val="21"/>
                <w:lang w:val="pl-PL"/>
              </w:rPr>
            </w:pPr>
            <w:r w:rsidRPr="00F54993">
              <w:rPr>
                <w:rFonts w:ascii="Arial Narrow" w:hAnsi="Arial Narrow" w:cs="Arial"/>
                <w:sz w:val="21"/>
                <w:szCs w:val="21"/>
                <w:lang w:val="pl-PL"/>
              </w:rPr>
              <w:t>W polu Raportowanie do OLAF zaznaczono opcję: została zgłoszona/ jeszcze nie zgłoszona/ nie podlega zgłoszeniu?</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7997"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8DE3" w14:textId="77777777" w:rsidR="00AB7DC3" w:rsidRPr="00F54993" w:rsidRDefault="00AB7DC3" w:rsidP="00AB7DC3">
            <w:pPr>
              <w:jc w:val="center"/>
              <w:rPr>
                <w:rFonts w:ascii="Arial Narrow" w:hAnsi="Arial Narrow" w:cs="Times New Roman"/>
                <w:i/>
                <w:sz w:val="21"/>
                <w:szCs w:val="21"/>
                <w:lang w:val="pl-PL"/>
              </w:rPr>
            </w:pPr>
          </w:p>
        </w:tc>
      </w:tr>
      <w:tr w:rsidR="00AB7DC3" w:rsidRPr="0041159A" w14:paraId="0709B84C" w14:textId="77777777" w:rsidTr="37841B4E">
        <w:trPr>
          <w:trHeight w:val="391"/>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783C0A" w14:textId="4B3F6785"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4.3.12</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4155BA5" w14:textId="47A3ABF5" w:rsidR="00AB7DC3" w:rsidRPr="00F54993" w:rsidRDefault="00AB7DC3" w:rsidP="00F54993">
            <w:pPr>
              <w:ind w:left="21" w:right="132"/>
              <w:jc w:val="both"/>
              <w:rPr>
                <w:rFonts w:ascii="Arial Narrow" w:hAnsi="Arial Narrow" w:cs="Arial"/>
                <w:sz w:val="21"/>
                <w:szCs w:val="21"/>
                <w:lang w:val="pl-PL"/>
              </w:rPr>
            </w:pPr>
            <w:r w:rsidRPr="00F54993">
              <w:rPr>
                <w:rFonts w:ascii="Arial Narrow" w:hAnsi="Arial Narrow" w:cs="Arial"/>
                <w:sz w:val="21"/>
                <w:szCs w:val="21"/>
                <w:lang w:val="pl-PL"/>
              </w:rPr>
              <w:t>Wskazano numer raportu OLAF?</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9BA9"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909E" w14:textId="77777777" w:rsidR="00AB7DC3" w:rsidRPr="00F54993" w:rsidRDefault="00AB7DC3" w:rsidP="00AB7DC3">
            <w:pPr>
              <w:jc w:val="center"/>
              <w:rPr>
                <w:rFonts w:ascii="Arial Narrow" w:hAnsi="Arial Narrow" w:cs="Times New Roman"/>
                <w:i/>
                <w:sz w:val="21"/>
                <w:szCs w:val="21"/>
                <w:lang w:val="pl-PL"/>
              </w:rPr>
            </w:pPr>
          </w:p>
        </w:tc>
      </w:tr>
      <w:tr w:rsidR="00AB7DC3" w:rsidRPr="0041159A" w14:paraId="619B1F1A" w14:textId="77777777" w:rsidTr="37841B4E">
        <w:trPr>
          <w:trHeight w:val="466"/>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3E4CC38" w14:textId="786A99A3"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4.3.13</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AEFE63F" w14:textId="21679AC6" w:rsidR="00AB7DC3" w:rsidRPr="00F54993" w:rsidRDefault="00AB7DC3" w:rsidP="00F54993">
            <w:pPr>
              <w:ind w:left="21" w:right="132"/>
              <w:jc w:val="both"/>
              <w:rPr>
                <w:rFonts w:ascii="Arial Narrow" w:hAnsi="Arial Narrow" w:cs="Arial"/>
                <w:sz w:val="21"/>
                <w:szCs w:val="21"/>
                <w:lang w:val="pl-PL"/>
              </w:rPr>
            </w:pPr>
            <w:r w:rsidRPr="00F54993">
              <w:rPr>
                <w:rFonts w:ascii="Arial Narrow" w:hAnsi="Arial Narrow" w:cs="Arial"/>
                <w:sz w:val="21"/>
                <w:szCs w:val="21"/>
                <w:lang w:val="pl-PL"/>
              </w:rPr>
              <w:t>Wskazano przyczynę obciążenia - zgodną z Rejestrem nieprawidłowości?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BFEE"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B40D" w14:textId="77777777" w:rsidR="00AB7DC3" w:rsidRPr="00F54993" w:rsidRDefault="00AB7DC3" w:rsidP="00AB7DC3">
            <w:pPr>
              <w:rPr>
                <w:rFonts w:ascii="Arial Narrow" w:hAnsi="Arial Narrow" w:cs="Times New Roman"/>
                <w:i/>
                <w:sz w:val="21"/>
                <w:szCs w:val="21"/>
                <w:lang w:val="pl-PL"/>
              </w:rPr>
            </w:pPr>
            <w:r w:rsidRPr="00F54993">
              <w:rPr>
                <w:rFonts w:ascii="Arial Narrow" w:hAnsi="Arial Narrow" w:cs="Times New Roman"/>
                <w:i/>
                <w:sz w:val="21"/>
                <w:szCs w:val="21"/>
                <w:lang w:val="pl-PL"/>
              </w:rPr>
              <w:t>W powiązaniu z danymi w rejestrze nieprawidłowości.</w:t>
            </w:r>
          </w:p>
        </w:tc>
      </w:tr>
      <w:tr w:rsidR="00AB7DC3" w:rsidRPr="0041159A" w14:paraId="06278CA4" w14:textId="77777777" w:rsidTr="37841B4E">
        <w:trPr>
          <w:trHeight w:val="490"/>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64536CE" w14:textId="4B1D750A"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4.3.14</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705227D" w14:textId="7B18FC05" w:rsidR="00AB7DC3" w:rsidRPr="00F54993" w:rsidRDefault="00AB7DC3" w:rsidP="00F54993">
            <w:pPr>
              <w:ind w:left="21" w:right="132"/>
              <w:jc w:val="both"/>
              <w:rPr>
                <w:rFonts w:ascii="Arial Narrow" w:hAnsi="Arial Narrow" w:cs="Arial"/>
                <w:sz w:val="21"/>
                <w:szCs w:val="21"/>
                <w:lang w:val="pl-PL"/>
              </w:rPr>
            </w:pPr>
            <w:r w:rsidRPr="00F54993">
              <w:rPr>
                <w:rFonts w:ascii="Arial Narrow" w:hAnsi="Arial Narrow" w:cs="Arial"/>
                <w:sz w:val="21"/>
                <w:szCs w:val="21"/>
                <w:lang w:val="pl-PL"/>
              </w:rPr>
              <w:t>Wskazano sposób wykrycia nieprawidłowości - zgodnie z Rejestrem nieprawidłowości?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CCA2"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F37AB" w14:textId="77777777" w:rsidR="00AB7DC3" w:rsidRPr="00410B19" w:rsidRDefault="00AB7DC3" w:rsidP="00AB7DC3">
            <w:pPr>
              <w:rPr>
                <w:rFonts w:ascii="Arial Narrow" w:hAnsi="Arial Narrow" w:cs="Times New Roman"/>
                <w:i/>
                <w:sz w:val="21"/>
                <w:szCs w:val="21"/>
                <w:lang w:val="pl-PL"/>
              </w:rPr>
            </w:pPr>
            <w:r w:rsidRPr="00410B19">
              <w:rPr>
                <w:rFonts w:ascii="Arial Narrow" w:hAnsi="Arial Narrow" w:cs="Times New Roman"/>
                <w:i/>
                <w:sz w:val="21"/>
                <w:szCs w:val="21"/>
                <w:lang w:val="pl-PL"/>
              </w:rPr>
              <w:t>W powiązaniu z danymi w rejestrze nieprawidłowości.</w:t>
            </w:r>
          </w:p>
        </w:tc>
      </w:tr>
      <w:tr w:rsidR="00AB7DC3" w:rsidRPr="0041159A" w14:paraId="5EE39E23"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EE2BA29" w14:textId="60BF9654"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4.3.15</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364B2A2C" w14:textId="29353F93" w:rsidR="00AB7DC3" w:rsidRPr="00410B19" w:rsidRDefault="00AB7DC3" w:rsidP="00F54993">
            <w:pPr>
              <w:ind w:left="21" w:right="132"/>
              <w:jc w:val="both"/>
              <w:rPr>
                <w:rFonts w:ascii="Arial Narrow" w:hAnsi="Arial Narrow" w:cs="Arial"/>
                <w:sz w:val="21"/>
                <w:szCs w:val="21"/>
                <w:lang w:val="pl-PL"/>
              </w:rPr>
            </w:pPr>
            <w:r w:rsidRPr="00410B19">
              <w:rPr>
                <w:rFonts w:ascii="Arial Narrow" w:hAnsi="Arial Narrow" w:cs="Arial"/>
                <w:sz w:val="21"/>
                <w:szCs w:val="21"/>
                <w:lang w:val="pl-PL"/>
              </w:rPr>
              <w:t>Na podstawie danych w ROP, w tym pola „UWAGI” / powiązanej kontroli (jeśli dotyczy) można wywnioskować jaki był rodzaj naruszenia (naruszonej podstawy prawnej)/lub zdarzenia związanego z koniecznością odzyskania środków?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B578"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7B47B" w14:textId="77777777" w:rsidR="00AB7DC3" w:rsidRPr="00F54993" w:rsidRDefault="00AB7DC3" w:rsidP="00AB7DC3">
            <w:pPr>
              <w:rPr>
                <w:rFonts w:ascii="Arial Narrow" w:hAnsi="Arial Narrow" w:cs="Times New Roman"/>
                <w:i/>
                <w:sz w:val="21"/>
                <w:szCs w:val="21"/>
                <w:lang w:val="pl-PL"/>
              </w:rPr>
            </w:pPr>
            <w:r w:rsidRPr="00F54993">
              <w:rPr>
                <w:rFonts w:ascii="Arial Narrow" w:hAnsi="Arial Narrow" w:cs="Times New Roman"/>
                <w:i/>
                <w:sz w:val="21"/>
                <w:szCs w:val="21"/>
                <w:lang w:val="pl-PL"/>
              </w:rPr>
              <w:t>W powiązaniu z danymi w rejestrze nieprawidłowości.</w:t>
            </w:r>
          </w:p>
        </w:tc>
      </w:tr>
      <w:tr w:rsidR="00AB7DC3" w:rsidRPr="0041159A" w14:paraId="1DBC8B40" w14:textId="77777777" w:rsidTr="008545EE">
        <w:trPr>
          <w:trHeight w:val="1037"/>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5754991" w14:textId="6AEF7C86"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4.3.16</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5D367B2E" w14:textId="5690CDBB" w:rsidR="00AB7DC3" w:rsidRPr="00F54993" w:rsidRDefault="00AB7DC3" w:rsidP="00F54993">
            <w:pPr>
              <w:ind w:left="21" w:right="132"/>
              <w:jc w:val="both"/>
              <w:rPr>
                <w:rFonts w:ascii="Arial Narrow" w:hAnsi="Arial Narrow" w:cs="Arial"/>
                <w:sz w:val="21"/>
                <w:szCs w:val="21"/>
                <w:lang w:val="pl-PL"/>
              </w:rPr>
            </w:pPr>
            <w:r w:rsidRPr="00F54993">
              <w:rPr>
                <w:rFonts w:ascii="Arial Narrow" w:hAnsi="Arial Narrow" w:cs="Arial"/>
                <w:sz w:val="21"/>
                <w:szCs w:val="21"/>
                <w:lang w:val="pl-PL"/>
              </w:rPr>
              <w:t>Na podstawie danych w ROP, w tym pola „UWAGI” / powiązanej kontroli (jeśli dotyczy) można określić procent oraz wartość nałożonej korekty lub wartość nieprawidłowego wydatku?</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08515"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E234A" w14:textId="77777777" w:rsidR="00AB7DC3" w:rsidRPr="00F54993" w:rsidRDefault="00AB7DC3" w:rsidP="00AB7DC3">
            <w:pPr>
              <w:tabs>
                <w:tab w:val="left" w:pos="540"/>
              </w:tabs>
              <w:rPr>
                <w:rFonts w:ascii="Arial Narrow" w:hAnsi="Arial Narrow" w:cs="Times New Roman"/>
                <w:i/>
                <w:sz w:val="21"/>
                <w:szCs w:val="21"/>
                <w:lang w:val="pl-PL"/>
              </w:rPr>
            </w:pPr>
            <w:r w:rsidRPr="00F54993">
              <w:rPr>
                <w:rFonts w:ascii="Arial Narrow" w:hAnsi="Arial Narrow" w:cs="Times New Roman"/>
                <w:i/>
                <w:sz w:val="21"/>
                <w:szCs w:val="21"/>
                <w:lang w:val="pl-PL"/>
              </w:rPr>
              <w:t>W powiązaniu z danymi w rejestrze nieprawidłowości</w:t>
            </w:r>
          </w:p>
        </w:tc>
      </w:tr>
      <w:tr w:rsidR="00AB7DC3" w:rsidRPr="0041159A" w14:paraId="0649A3AE" w14:textId="77777777" w:rsidTr="37841B4E">
        <w:trPr>
          <w:trHeight w:val="784"/>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6E705" w14:textId="7B7C2F34" w:rsidR="00AB7DC3" w:rsidRPr="00F54993" w:rsidRDefault="00AB7DC3" w:rsidP="00F54993">
            <w:pPr>
              <w:spacing w:after="0" w:line="240" w:lineRule="auto"/>
              <w:rPr>
                <w:rFonts w:ascii="Arial Narrow" w:hAnsi="Arial Narrow" w:cs="Times New Roman"/>
                <w:b/>
                <w:i/>
                <w:lang w:val="pl-PL"/>
              </w:rPr>
            </w:pPr>
            <w:r w:rsidRPr="00F54993">
              <w:rPr>
                <w:rFonts w:ascii="Arial Narrow" w:hAnsi="Arial Narrow" w:cs="Times New Roman"/>
                <w:b/>
                <w:sz w:val="20"/>
                <w:lang w:val="pl-PL"/>
              </w:rPr>
              <w:t>W przypadku dokonania zwrotu, czy we wszystkich weryfikowanych przypadkach w Karcie zwrotu w Rejestrze obciążeń na projekcie (CST):</w:t>
            </w:r>
          </w:p>
        </w:tc>
      </w:tr>
      <w:tr w:rsidR="00AB7DC3" w:rsidRPr="0041159A" w14:paraId="37D57E9E" w14:textId="77777777" w:rsidTr="008545EE">
        <w:trPr>
          <w:trHeight w:val="739"/>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9D7457A" w14:textId="07C6799A"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4.3.17</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5218FD29" w14:textId="75E94582" w:rsidR="00AB7DC3" w:rsidRPr="00F54993" w:rsidRDefault="00AB7DC3" w:rsidP="00F54993">
            <w:pPr>
              <w:ind w:left="49" w:right="132"/>
              <w:jc w:val="both"/>
              <w:rPr>
                <w:rFonts w:ascii="Arial Narrow" w:hAnsi="Arial Narrow" w:cs="Arial"/>
                <w:sz w:val="21"/>
                <w:szCs w:val="21"/>
                <w:lang w:val="pl-PL"/>
              </w:rPr>
            </w:pPr>
            <w:r w:rsidRPr="00F54993">
              <w:rPr>
                <w:rFonts w:ascii="Arial Narrow" w:hAnsi="Arial Narrow" w:cs="Arial"/>
                <w:sz w:val="21"/>
                <w:szCs w:val="21"/>
                <w:lang w:val="pl-PL"/>
              </w:rPr>
              <w:t>Wypełniono pola (kwoty, data, numer wniosku, data odzyskania, sposób odzyskania, data przelewu) - jeśli dotyczy?</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FB84"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C6D3" w14:textId="77777777" w:rsidR="00AB7DC3" w:rsidRPr="00F54993" w:rsidRDefault="00AB7DC3" w:rsidP="00AB7DC3">
            <w:pPr>
              <w:rPr>
                <w:rFonts w:ascii="Arial Narrow" w:hAnsi="Arial Narrow" w:cs="Times New Roman"/>
                <w:i/>
                <w:sz w:val="21"/>
                <w:szCs w:val="21"/>
                <w:lang w:val="pl-PL"/>
              </w:rPr>
            </w:pPr>
            <w:r w:rsidRPr="00F54993">
              <w:rPr>
                <w:rFonts w:ascii="Arial Narrow" w:hAnsi="Arial Narrow" w:cs="Times New Roman"/>
                <w:i/>
                <w:sz w:val="21"/>
                <w:szCs w:val="21"/>
                <w:lang w:val="pl-PL"/>
              </w:rPr>
              <w:t>Jeżeli NIE należy wymienić które z pól nie zostały wypełnione</w:t>
            </w:r>
          </w:p>
        </w:tc>
      </w:tr>
      <w:tr w:rsidR="00AB7DC3" w:rsidRPr="0041159A" w14:paraId="4A24E296"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5ABCD49" w14:textId="58B17CC9"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4.3.18</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46757E1" w14:textId="63F515A7" w:rsidR="00AB7DC3" w:rsidRPr="00F54993" w:rsidRDefault="00AB7DC3" w:rsidP="00F54993">
            <w:pPr>
              <w:ind w:left="49" w:right="132"/>
              <w:jc w:val="both"/>
              <w:rPr>
                <w:rFonts w:ascii="Arial Narrow" w:hAnsi="Arial Narrow" w:cs="Arial"/>
                <w:sz w:val="21"/>
                <w:szCs w:val="21"/>
                <w:lang w:val="pl-PL"/>
              </w:rPr>
            </w:pPr>
            <w:r w:rsidRPr="00F54993">
              <w:rPr>
                <w:rFonts w:ascii="Arial Narrow" w:hAnsi="Arial Narrow" w:cs="Arial"/>
                <w:sz w:val="21"/>
                <w:szCs w:val="21"/>
                <w:lang w:val="pl-PL"/>
              </w:rPr>
              <w:t>Można potwierdzić, że kwota odzyskana nie  przekracza kwoty wydatków kwalifikowalnych /wkładu publicznego /dofinansowania?</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1C77"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F73F" w14:textId="77777777" w:rsidR="00AB7DC3" w:rsidRPr="00F54993" w:rsidRDefault="00AB7DC3" w:rsidP="00AB7DC3">
            <w:pPr>
              <w:rPr>
                <w:rFonts w:ascii="Arial Narrow" w:hAnsi="Arial Narrow" w:cs="Times New Roman"/>
                <w:i/>
                <w:sz w:val="21"/>
                <w:szCs w:val="21"/>
                <w:lang w:val="pl-PL"/>
              </w:rPr>
            </w:pPr>
            <w:r w:rsidRPr="00F54993">
              <w:rPr>
                <w:rFonts w:ascii="Arial Narrow" w:hAnsi="Arial Narrow" w:cs="Times New Roman"/>
                <w:i/>
                <w:sz w:val="21"/>
                <w:szCs w:val="21"/>
                <w:lang w:val="pl-PL"/>
              </w:rPr>
              <w:t>Jeżeli NIE to należy poprosić o korektę/ wyjaśnienia.</w:t>
            </w:r>
          </w:p>
        </w:tc>
      </w:tr>
      <w:tr w:rsidR="00AB7DC3" w:rsidRPr="0041159A" w14:paraId="6D71417D" w14:textId="77777777" w:rsidTr="008545EE">
        <w:trPr>
          <w:trHeight w:val="539"/>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932F2DA" w14:textId="27E27525"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4.3.19</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4155EE6" w14:textId="18C73A48" w:rsidR="00AB7DC3" w:rsidRPr="00F54993" w:rsidRDefault="00AB7DC3" w:rsidP="00F54993">
            <w:pPr>
              <w:ind w:left="49" w:right="132"/>
              <w:jc w:val="both"/>
              <w:rPr>
                <w:rFonts w:ascii="Arial Narrow" w:hAnsi="Arial Narrow" w:cs="Arial"/>
                <w:sz w:val="21"/>
                <w:szCs w:val="21"/>
                <w:lang w:val="pl-PL"/>
              </w:rPr>
            </w:pPr>
            <w:r w:rsidRPr="00F54993">
              <w:rPr>
                <w:rFonts w:ascii="Arial Narrow" w:hAnsi="Arial Narrow" w:cs="Arial"/>
                <w:sz w:val="21"/>
                <w:szCs w:val="21"/>
                <w:lang w:val="pl-PL"/>
              </w:rPr>
              <w:t>W jakimkolwiek przypadku zaznaczono opcję kwota „niemożliwa do odzyskania”?</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5F31"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B923" w14:textId="77777777" w:rsidR="00AB7DC3" w:rsidRPr="00F54993" w:rsidRDefault="00AB7DC3" w:rsidP="00AB7DC3">
            <w:pPr>
              <w:jc w:val="center"/>
              <w:rPr>
                <w:rFonts w:ascii="Arial Narrow" w:hAnsi="Arial Narrow" w:cs="Times New Roman"/>
                <w:i/>
                <w:sz w:val="21"/>
                <w:szCs w:val="21"/>
                <w:lang w:val="pl-PL"/>
              </w:rPr>
            </w:pPr>
          </w:p>
        </w:tc>
      </w:tr>
      <w:tr w:rsidR="00AB7DC3" w:rsidRPr="0041159A" w14:paraId="1BE7B91D" w14:textId="77777777" w:rsidTr="008545EE">
        <w:trPr>
          <w:trHeight w:val="266"/>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28E4DD7" w14:textId="1F296F44"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4.3.20</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CEA4715" w14:textId="46964F0A" w:rsidR="00AB7DC3" w:rsidRPr="00F54993" w:rsidRDefault="00AB7DC3" w:rsidP="00F54993">
            <w:pPr>
              <w:ind w:left="49" w:right="132"/>
              <w:jc w:val="both"/>
              <w:rPr>
                <w:rFonts w:ascii="Arial Narrow" w:hAnsi="Arial Narrow" w:cs="Arial"/>
                <w:sz w:val="21"/>
                <w:szCs w:val="21"/>
                <w:lang w:val="pl-PL"/>
              </w:rPr>
            </w:pPr>
            <w:r w:rsidRPr="00F54993">
              <w:rPr>
                <w:rFonts w:ascii="Arial Narrow" w:hAnsi="Arial Narrow" w:cs="Arial"/>
                <w:sz w:val="21"/>
                <w:szCs w:val="21"/>
                <w:lang w:val="pl-PL"/>
              </w:rPr>
              <w:t>Prawidłowo została naliczona kwota odsetek karnych?</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5AF0C"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91E98" w14:textId="609618B1" w:rsidR="00AB7DC3" w:rsidRPr="00F54993" w:rsidRDefault="00B479AC" w:rsidP="00A26B51">
            <w:pPr>
              <w:rPr>
                <w:rFonts w:ascii="Arial Narrow" w:hAnsi="Arial Narrow" w:cs="Times New Roman"/>
                <w:i/>
                <w:sz w:val="21"/>
                <w:szCs w:val="21"/>
                <w:lang w:val="pl-PL"/>
              </w:rPr>
            </w:pPr>
            <w:r w:rsidRPr="0041159A">
              <w:rPr>
                <w:rFonts w:ascii="Arial Narrow" w:hAnsi="Arial Narrow" w:cs="Times New Roman"/>
                <w:i/>
                <w:sz w:val="21"/>
                <w:szCs w:val="21"/>
                <w:lang w:val="pl-PL"/>
              </w:rPr>
              <w:t>Dot. kwot „do odzyskania”</w:t>
            </w:r>
          </w:p>
        </w:tc>
      </w:tr>
      <w:tr w:rsidR="00AB7DC3" w:rsidRPr="0041159A" w14:paraId="300EE5B6"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876A1F1" w14:textId="286245EF"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4.3.21</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3B545CF" w14:textId="2247E66E" w:rsidR="00AB7DC3" w:rsidRPr="00F54993" w:rsidRDefault="00AB7DC3" w:rsidP="00F54993">
            <w:pPr>
              <w:ind w:left="49" w:right="132"/>
              <w:jc w:val="both"/>
              <w:rPr>
                <w:rFonts w:ascii="Arial Narrow" w:hAnsi="Arial Narrow" w:cs="Arial"/>
                <w:sz w:val="21"/>
                <w:szCs w:val="21"/>
                <w:lang w:val="pl-PL"/>
              </w:rPr>
            </w:pPr>
            <w:r w:rsidRPr="00F54993">
              <w:rPr>
                <w:rFonts w:ascii="Arial Narrow" w:hAnsi="Arial Narrow" w:cs="Arial"/>
                <w:sz w:val="21"/>
                <w:szCs w:val="21"/>
                <w:lang w:val="pl-PL"/>
              </w:rPr>
              <w:t>Czy na podstawie przeprowadzonej analizy rejestru obciążeń można potwierdzić, że dane dotyczące kwot poddanych procedurze odzyskiwania oraz kwot wycofanych dla których podstawą decyzji o zwrocie jest nieprawidłowość ujętych w bieżącej Deklaracji wydatków są prawidłowe i kompletne?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3D97B"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483B" w14:textId="77777777" w:rsidR="00AB7DC3" w:rsidRPr="00F54993" w:rsidRDefault="00AB7DC3" w:rsidP="00AB7DC3">
            <w:pPr>
              <w:jc w:val="center"/>
              <w:rPr>
                <w:rFonts w:ascii="Arial Narrow" w:hAnsi="Arial Narrow" w:cs="Times New Roman"/>
                <w:i/>
                <w:sz w:val="21"/>
                <w:szCs w:val="21"/>
                <w:lang w:val="pl-PL"/>
              </w:rPr>
            </w:pPr>
          </w:p>
        </w:tc>
      </w:tr>
      <w:tr w:rsidR="00AB7DC3" w:rsidRPr="0041159A" w14:paraId="6C42E6B7" w14:textId="77777777" w:rsidTr="37841B4E">
        <w:trPr>
          <w:trHeight w:val="784"/>
        </w:trPr>
        <w:tc>
          <w:tcPr>
            <w:tcW w:w="9589"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Mar>
              <w:top w:w="0" w:type="dxa"/>
              <w:left w:w="108" w:type="dxa"/>
              <w:bottom w:w="0" w:type="dxa"/>
              <w:right w:w="108" w:type="dxa"/>
            </w:tcMar>
            <w:vAlign w:val="center"/>
          </w:tcPr>
          <w:p w14:paraId="777E4F58" w14:textId="7FA08620" w:rsidR="00AB7DC3" w:rsidRPr="00870B51" w:rsidRDefault="00AB7DC3" w:rsidP="00F54993">
            <w:pPr>
              <w:snapToGrid w:val="0"/>
              <w:spacing w:after="0" w:line="240" w:lineRule="auto"/>
              <w:ind w:left="298" w:hanging="298"/>
              <w:jc w:val="both"/>
              <w:rPr>
                <w:rFonts w:ascii="Arial Narrow" w:hAnsi="Arial Narrow" w:cs="Arial"/>
                <w:b/>
                <w:i/>
                <w:sz w:val="21"/>
                <w:szCs w:val="21"/>
                <w:lang w:val="pl-PL"/>
              </w:rPr>
            </w:pPr>
            <w:r w:rsidRPr="00870B51">
              <w:rPr>
                <w:rFonts w:ascii="Arial Narrow" w:hAnsi="Arial Narrow" w:cs="Arial"/>
                <w:b/>
                <w:i/>
                <w:sz w:val="21"/>
                <w:szCs w:val="21"/>
                <w:lang w:val="pl-PL"/>
              </w:rPr>
              <w:t>4.4 Szczegółowa analiza Rejestru obciążeń na projekcie – dotyczy pozostałych kwot, dla których podstawa decyzji jest inna niż nieprawidłowość</w:t>
            </w:r>
          </w:p>
          <w:p w14:paraId="69513A9F" w14:textId="1D362579" w:rsidR="00AB7DC3" w:rsidRPr="00870B51" w:rsidRDefault="00AB7DC3" w:rsidP="00AB7DC3">
            <w:pPr>
              <w:snapToGrid w:val="0"/>
              <w:spacing w:after="0" w:line="240" w:lineRule="auto"/>
              <w:jc w:val="both"/>
              <w:rPr>
                <w:rFonts w:ascii="Arial Narrow" w:hAnsi="Arial Narrow" w:cs="Arial"/>
                <w:i/>
                <w:sz w:val="21"/>
                <w:szCs w:val="21"/>
                <w:lang w:val="pl-PL"/>
              </w:rPr>
            </w:pPr>
          </w:p>
        </w:tc>
      </w:tr>
      <w:tr w:rsidR="00AB7DC3" w:rsidRPr="0041159A" w14:paraId="6B26967D"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9DC1C" w14:textId="77777777" w:rsidR="00AB7DC3" w:rsidRPr="00F54993" w:rsidRDefault="00AB7DC3" w:rsidP="00AB7DC3">
            <w:pPr>
              <w:spacing w:after="0" w:line="240" w:lineRule="auto"/>
              <w:jc w:val="both"/>
              <w:rPr>
                <w:rFonts w:ascii="Arial Narrow" w:hAnsi="Arial Narrow" w:cs="Arial"/>
                <w:sz w:val="20"/>
                <w:szCs w:val="20"/>
                <w:lang w:val="pl-PL"/>
              </w:rPr>
            </w:pPr>
          </w:p>
          <w:p w14:paraId="729E1215" w14:textId="1653F34C"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t>4.4.1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528AFC2"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we wszystkich weryfikowanych przypadkach w podstawie decyzji o zwrocie została zaznaczona jedna z opcji (dochód po zakończeniu, błąd operatorski, inne, zwrot zaliczki)?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B7054"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31F7" w14:textId="77777777" w:rsidR="00AB7DC3" w:rsidRPr="0041159A" w:rsidRDefault="00AB7DC3" w:rsidP="00AB7DC3">
            <w:pPr>
              <w:spacing w:after="0" w:line="240" w:lineRule="auto"/>
              <w:jc w:val="both"/>
              <w:rPr>
                <w:rFonts w:ascii="Arial Narrow" w:hAnsi="Arial Narrow" w:cs="Times New Roman"/>
                <w:i/>
                <w:sz w:val="21"/>
                <w:szCs w:val="21"/>
                <w:lang w:val="pl-PL"/>
              </w:rPr>
            </w:pPr>
          </w:p>
        </w:tc>
      </w:tr>
      <w:tr w:rsidR="00AB7DC3" w:rsidRPr="0041159A" w14:paraId="3692D5D9" w14:textId="77777777" w:rsidTr="37841B4E">
        <w:trPr>
          <w:trHeight w:val="587"/>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5568F6" w14:textId="68BFF2B4"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lastRenderedPageBreak/>
              <w:t>4.4.2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DA869DB" w14:textId="12573AE4"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przypadku kwot „do odzyskania” wydatki zostały wcześniej poświadczone w RZW?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AAC8"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ABA6" w14:textId="04E2B52C" w:rsidR="00AB7DC3" w:rsidRPr="0041159A" w:rsidRDefault="00AB7DC3" w:rsidP="00AB7DC3">
            <w:pPr>
              <w:snapToGrid w:val="0"/>
              <w:spacing w:after="0" w:line="240" w:lineRule="auto"/>
              <w:jc w:val="both"/>
              <w:rPr>
                <w:rFonts w:ascii="Arial Narrow" w:hAnsi="Arial Narrow" w:cs="Arial"/>
                <w:sz w:val="21"/>
                <w:szCs w:val="21"/>
                <w:lang w:val="pl-PL"/>
              </w:rPr>
            </w:pPr>
          </w:p>
        </w:tc>
      </w:tr>
      <w:tr w:rsidR="00AB7DC3" w:rsidRPr="0041159A" w14:paraId="45119867" w14:textId="77777777" w:rsidTr="37841B4E">
        <w:trPr>
          <w:trHeight w:val="784"/>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F228BC" w14:textId="77777777" w:rsidR="00AB7DC3" w:rsidRPr="00F54993" w:rsidRDefault="00AB7DC3" w:rsidP="00AB7DC3">
            <w:pPr>
              <w:spacing w:after="0" w:line="240" w:lineRule="auto"/>
              <w:jc w:val="both"/>
              <w:rPr>
                <w:rFonts w:ascii="Arial Narrow" w:hAnsi="Arial Narrow" w:cs="Times New Roman"/>
                <w:i/>
                <w:lang w:val="pl-PL"/>
              </w:rPr>
            </w:pPr>
            <w:r w:rsidRPr="00D21B59">
              <w:rPr>
                <w:rFonts w:ascii="Arial Narrow" w:hAnsi="Arial Narrow" w:cs="Arial"/>
                <w:b/>
                <w:sz w:val="20"/>
                <w:lang w:val="pl-PL"/>
              </w:rPr>
              <w:t xml:space="preserve">Czy we wszystkich weryfikowanych przypadkach w </w:t>
            </w:r>
            <w:r w:rsidRPr="00F54993">
              <w:rPr>
                <w:rFonts w:ascii="Arial Narrow" w:hAnsi="Arial Narrow" w:cs="Arial"/>
                <w:b/>
                <w:sz w:val="20"/>
                <w:u w:val="single"/>
                <w:lang w:val="pl-PL"/>
              </w:rPr>
              <w:t>Karcie obciążenia</w:t>
            </w:r>
            <w:r w:rsidRPr="00F54993">
              <w:rPr>
                <w:rFonts w:ascii="Arial Narrow" w:hAnsi="Arial Narrow" w:cs="Arial"/>
                <w:b/>
                <w:sz w:val="20"/>
                <w:lang w:val="pl-PL"/>
              </w:rPr>
              <w:t xml:space="preserve"> w Rejestrze obciążeń na projekcie (CST):</w:t>
            </w:r>
          </w:p>
        </w:tc>
      </w:tr>
      <w:tr w:rsidR="00AB7DC3" w:rsidRPr="0041159A" w14:paraId="70820D96" w14:textId="77777777" w:rsidTr="37841B4E">
        <w:trPr>
          <w:trHeight w:val="181"/>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1074AB" w14:textId="21AA451A"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t>4.4.3</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558A860"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Wskazano datę i numer sprawy?</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0460F"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AFD3" w14:textId="6E2EE83D" w:rsidR="00AB7DC3" w:rsidRPr="0041159A" w:rsidRDefault="00AB7DC3" w:rsidP="00AB7DC3">
            <w:pPr>
              <w:snapToGrid w:val="0"/>
              <w:spacing w:after="0" w:line="240" w:lineRule="auto"/>
              <w:jc w:val="both"/>
              <w:rPr>
                <w:rFonts w:ascii="Arial Narrow" w:hAnsi="Arial Narrow" w:cs="Times New Roman"/>
                <w:i/>
                <w:sz w:val="21"/>
                <w:szCs w:val="21"/>
                <w:lang w:val="pl-PL"/>
              </w:rPr>
            </w:pPr>
          </w:p>
        </w:tc>
      </w:tr>
      <w:tr w:rsidR="00AB7DC3" w:rsidRPr="0041159A" w14:paraId="69AA7066"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02ED3" w14:textId="644FE02E"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t>4.4.4</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7212DE4" w14:textId="7B2CFB21"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Wskazano opis działań na podstawie, których określono konieczność zwrotu środków przez beneficjenta? (zakładka „OPIS”)</w:t>
            </w:r>
            <w:r w:rsidRPr="0041159A" w:rsidDel="00BB37AC">
              <w:rPr>
                <w:rFonts w:ascii="Arial Narrow" w:hAnsi="Arial Narrow" w:cs="Arial"/>
                <w:sz w:val="21"/>
                <w:szCs w:val="21"/>
                <w:lang w:val="pl-PL"/>
              </w:rPr>
              <w:t xml:space="preserve">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6A7A"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93A9D" w14:textId="16CA8D84" w:rsidR="00AB7DC3" w:rsidRPr="0041159A" w:rsidRDefault="00AB7DC3" w:rsidP="00AB7DC3">
            <w:pPr>
              <w:snapToGrid w:val="0"/>
              <w:spacing w:after="0" w:line="240" w:lineRule="auto"/>
              <w:jc w:val="both"/>
              <w:rPr>
                <w:rFonts w:ascii="Arial Narrow" w:hAnsi="Arial Narrow" w:cs="Arial"/>
                <w:sz w:val="21"/>
                <w:szCs w:val="21"/>
                <w:lang w:val="pl-PL"/>
              </w:rPr>
            </w:pPr>
            <w:r w:rsidRPr="0041159A">
              <w:rPr>
                <w:rFonts w:ascii="Arial Narrow" w:hAnsi="Arial Narrow" w:cs="Times New Roman"/>
                <w:i/>
                <w:sz w:val="21"/>
                <w:szCs w:val="21"/>
                <w:lang w:val="pl-PL"/>
              </w:rPr>
              <w:t>Pole jest obowiązkowe do wypełnienia w przypadku wybrania przez Użytkownika w polu Podstawa decyzji o zwrocie wartości innej niż nieprawidłowość.</w:t>
            </w:r>
          </w:p>
        </w:tc>
      </w:tr>
      <w:tr w:rsidR="00AB7DC3" w:rsidRPr="0041159A" w14:paraId="7B9639EE" w14:textId="77777777" w:rsidTr="008545EE">
        <w:trPr>
          <w:trHeight w:val="422"/>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A6F150" w14:textId="1A9B9864"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t>4.4.5</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184785C" w14:textId="6E8EE2E3"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Wskazano numery dokumentów /numer identyfikacyjny kontroli w CST, związanych z obciążeniem?</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2348"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7465" w14:textId="77777777" w:rsidR="00AB7DC3" w:rsidRPr="0041159A" w:rsidRDefault="00AB7DC3" w:rsidP="00AB7DC3">
            <w:pPr>
              <w:spacing w:after="0" w:line="240" w:lineRule="auto"/>
              <w:jc w:val="both"/>
              <w:rPr>
                <w:rFonts w:ascii="Arial Narrow" w:hAnsi="Arial Narrow" w:cs="Arial"/>
                <w:sz w:val="21"/>
                <w:szCs w:val="21"/>
                <w:lang w:val="pl-PL"/>
              </w:rPr>
            </w:pPr>
          </w:p>
        </w:tc>
      </w:tr>
      <w:tr w:rsidR="00AB7DC3" w:rsidRPr="0041159A" w14:paraId="0E62DC67"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39473C" w14:textId="27B1C83D"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t>4.4.6</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96EB8AB"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Wkład publiczny wynikający z rejestru obciążeń jest zgodny z wkładem publicznym na podstawie źródeł finansowania określonych we wniosku o płatność?</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F32DE"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8F0B" w14:textId="5666EC88" w:rsidR="00AB7DC3"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Weryfikacja w przypadku kwot dla których wniosek o płatność końcową</w:t>
            </w:r>
            <w:r w:rsidR="007E106B" w:rsidRPr="00037AF8">
              <w:rPr>
                <w:rFonts w:ascii="Arial Narrow" w:eastAsia="Arial Narrow" w:hAnsi="Arial Narrow" w:cs="Arial Narrow"/>
                <w:i/>
                <w:sz w:val="21"/>
                <w:szCs w:val="21"/>
                <w:lang w:val="pl-PL"/>
              </w:rPr>
              <w:t xml:space="preserve"> posiada ścieżkę certyfikacji.</w:t>
            </w:r>
          </w:p>
          <w:p w14:paraId="10D34D63" w14:textId="77777777" w:rsidR="00807876" w:rsidRDefault="00807876" w:rsidP="00AB7DC3">
            <w:pPr>
              <w:snapToGrid w:val="0"/>
              <w:spacing w:after="0" w:line="240" w:lineRule="auto"/>
              <w:jc w:val="both"/>
              <w:rPr>
                <w:rFonts w:ascii="Arial Narrow" w:hAnsi="Arial Narrow" w:cs="Times New Roman"/>
                <w:i/>
                <w:sz w:val="18"/>
                <w:szCs w:val="18"/>
              </w:rPr>
            </w:pPr>
          </w:p>
          <w:p w14:paraId="373F31B6" w14:textId="540D6605" w:rsidR="00807876" w:rsidRPr="008545EE" w:rsidRDefault="00807876" w:rsidP="00AB7DC3">
            <w:pPr>
              <w:snapToGrid w:val="0"/>
              <w:spacing w:after="0" w:line="240" w:lineRule="auto"/>
              <w:jc w:val="both"/>
              <w:rPr>
                <w:rFonts w:ascii="Arial Narrow" w:hAnsi="Arial Narrow" w:cs="Times New Roman"/>
                <w:i/>
                <w:sz w:val="21"/>
                <w:szCs w:val="21"/>
                <w:lang w:val="pl-PL"/>
              </w:rPr>
            </w:pPr>
            <w:proofErr w:type="spellStart"/>
            <w:r w:rsidRPr="008545EE">
              <w:rPr>
                <w:rFonts w:ascii="Arial Narrow" w:hAnsi="Arial Narrow" w:cs="Times New Roman"/>
                <w:i/>
                <w:sz w:val="21"/>
                <w:szCs w:val="21"/>
              </w:rPr>
              <w:t>Należy</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zweryfikować</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montaż</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finansowy</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na</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całym</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projekcie</w:t>
            </w:r>
            <w:proofErr w:type="spellEnd"/>
          </w:p>
        </w:tc>
      </w:tr>
      <w:tr w:rsidR="00AB7DC3" w:rsidRPr="0041159A" w14:paraId="1BA599C9"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E0143" w14:textId="2CB9DA77"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t>4.4.7</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B731067"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Dofinansowanie wynikające z rejestru obciążeń jest zgodne z  poziomem dofinansowania na podstawie  wniosku o płatność/dofinansowanie?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0793"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C388" w14:textId="4F5176E4" w:rsidR="00AB7DC3"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Weryfikacja w przypadku kwot dla których wniosek o płatność końcową</w:t>
            </w:r>
            <w:r w:rsidR="007E106B" w:rsidRPr="00037AF8">
              <w:rPr>
                <w:rFonts w:ascii="Arial Narrow" w:eastAsia="Arial Narrow" w:hAnsi="Arial Narrow" w:cs="Arial Narrow"/>
                <w:i/>
                <w:sz w:val="21"/>
                <w:szCs w:val="21"/>
                <w:lang w:val="pl-PL"/>
              </w:rPr>
              <w:t xml:space="preserve"> posiada ścieżkę certyfikacji.</w:t>
            </w:r>
          </w:p>
          <w:p w14:paraId="7690171B" w14:textId="77777777" w:rsidR="00807876" w:rsidRDefault="00807876" w:rsidP="00AB7DC3">
            <w:pPr>
              <w:snapToGrid w:val="0"/>
              <w:spacing w:after="0" w:line="240" w:lineRule="auto"/>
              <w:jc w:val="both"/>
              <w:rPr>
                <w:rFonts w:ascii="Arial Narrow" w:hAnsi="Arial Narrow" w:cs="Times New Roman"/>
                <w:i/>
                <w:sz w:val="18"/>
                <w:szCs w:val="18"/>
              </w:rPr>
            </w:pPr>
          </w:p>
          <w:p w14:paraId="04B4802B" w14:textId="74CCF997" w:rsidR="00807876" w:rsidRPr="008545EE" w:rsidRDefault="00807876" w:rsidP="00AB7DC3">
            <w:pPr>
              <w:snapToGrid w:val="0"/>
              <w:spacing w:after="0" w:line="240" w:lineRule="auto"/>
              <w:jc w:val="both"/>
              <w:rPr>
                <w:rFonts w:ascii="Arial Narrow" w:hAnsi="Arial Narrow" w:cs="Times New Roman"/>
                <w:i/>
                <w:sz w:val="21"/>
                <w:szCs w:val="21"/>
                <w:lang w:val="pl-PL"/>
              </w:rPr>
            </w:pPr>
            <w:proofErr w:type="spellStart"/>
            <w:r w:rsidRPr="008545EE">
              <w:rPr>
                <w:rFonts w:ascii="Arial Narrow" w:hAnsi="Arial Narrow" w:cs="Times New Roman"/>
                <w:i/>
                <w:sz w:val="21"/>
                <w:szCs w:val="21"/>
              </w:rPr>
              <w:t>Należy</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zweryfikować</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montaż</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finansowy</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na</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całym</w:t>
            </w:r>
            <w:proofErr w:type="spellEnd"/>
            <w:r w:rsidRPr="008545EE">
              <w:rPr>
                <w:rFonts w:ascii="Arial Narrow" w:hAnsi="Arial Narrow" w:cs="Times New Roman"/>
                <w:i/>
                <w:sz w:val="21"/>
                <w:szCs w:val="21"/>
              </w:rPr>
              <w:t xml:space="preserve"> </w:t>
            </w:r>
            <w:proofErr w:type="spellStart"/>
            <w:r w:rsidRPr="008545EE">
              <w:rPr>
                <w:rFonts w:ascii="Arial Narrow" w:hAnsi="Arial Narrow" w:cs="Times New Roman"/>
                <w:i/>
                <w:sz w:val="21"/>
                <w:szCs w:val="21"/>
              </w:rPr>
              <w:t>projekcie</w:t>
            </w:r>
            <w:proofErr w:type="spellEnd"/>
          </w:p>
        </w:tc>
      </w:tr>
      <w:tr w:rsidR="00AB7DC3" w:rsidRPr="0041159A" w14:paraId="16FCAE79" w14:textId="77777777" w:rsidTr="37841B4E">
        <w:trPr>
          <w:trHeight w:val="784"/>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E52D02" w14:textId="6BAC9361" w:rsidR="00AB7DC3" w:rsidRPr="0041159A" w:rsidRDefault="00AB7DC3" w:rsidP="00F54993">
            <w:pPr>
              <w:spacing w:after="0" w:line="240" w:lineRule="auto"/>
              <w:jc w:val="both"/>
              <w:rPr>
                <w:rFonts w:ascii="Arial Narrow" w:hAnsi="Arial Narrow" w:cs="Arial"/>
                <w:sz w:val="21"/>
                <w:szCs w:val="21"/>
                <w:lang w:val="pl-PL"/>
              </w:rPr>
            </w:pPr>
            <w:r w:rsidRPr="00F54993">
              <w:rPr>
                <w:rFonts w:ascii="Arial Narrow" w:hAnsi="Arial Narrow" w:cs="Arial"/>
                <w:b/>
                <w:sz w:val="20"/>
                <w:szCs w:val="21"/>
                <w:lang w:val="pl-PL"/>
              </w:rPr>
              <w:t xml:space="preserve">W przypadku dokonania zwrotu, czy we wszystkich weryfikowanych przypadkach w </w:t>
            </w:r>
            <w:r w:rsidRPr="00F54993">
              <w:rPr>
                <w:rFonts w:ascii="Arial Narrow" w:hAnsi="Arial Narrow" w:cs="Arial"/>
                <w:b/>
                <w:sz w:val="20"/>
                <w:szCs w:val="21"/>
                <w:u w:val="single"/>
                <w:lang w:val="pl-PL"/>
              </w:rPr>
              <w:t xml:space="preserve">Karcie zwrotu </w:t>
            </w:r>
            <w:r w:rsidRPr="00F54993">
              <w:rPr>
                <w:rFonts w:ascii="Arial Narrow" w:hAnsi="Arial Narrow" w:cs="Arial"/>
                <w:b/>
                <w:sz w:val="20"/>
                <w:szCs w:val="21"/>
                <w:lang w:val="pl-PL"/>
              </w:rPr>
              <w:t>w Rejestrze obciążeń na projekcie (CST):</w:t>
            </w:r>
          </w:p>
        </w:tc>
      </w:tr>
      <w:tr w:rsidR="00AB7DC3" w:rsidRPr="0041159A" w14:paraId="290DDCFE" w14:textId="77777777" w:rsidTr="37841B4E">
        <w:trPr>
          <w:trHeight w:val="60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E1E76" w14:textId="1BEFD9D4" w:rsidR="00AB7DC3" w:rsidRPr="00D21B59" w:rsidRDefault="00AB7DC3" w:rsidP="00AB7DC3">
            <w:pPr>
              <w:spacing w:after="0" w:line="240" w:lineRule="auto"/>
              <w:jc w:val="both"/>
              <w:rPr>
                <w:rFonts w:ascii="Arial Narrow" w:hAnsi="Arial Narrow" w:cs="Arial"/>
                <w:sz w:val="20"/>
                <w:szCs w:val="21"/>
                <w:lang w:val="pl-PL"/>
              </w:rPr>
            </w:pPr>
            <w:r w:rsidRPr="00D21B59">
              <w:rPr>
                <w:rFonts w:ascii="Arial Narrow" w:hAnsi="Arial Narrow" w:cs="Arial"/>
                <w:sz w:val="20"/>
                <w:szCs w:val="21"/>
                <w:lang w:val="pl-PL"/>
              </w:rPr>
              <w:t>4.4.8</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6A39225" w14:textId="15E61EFA"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Wypełniono pola (kwoty, numer wniosku, data odzyskania, sposób odzyskania, data przelewu) - jeśli dotyczy?</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8A40"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C059" w14:textId="006A8291" w:rsidR="00AB7DC3" w:rsidRPr="0041159A" w:rsidRDefault="00AB7DC3" w:rsidP="00AB7DC3">
            <w:pPr>
              <w:spacing w:after="0" w:line="240" w:lineRule="auto"/>
              <w:jc w:val="both"/>
              <w:rPr>
                <w:rFonts w:ascii="Arial Narrow" w:hAnsi="Arial Narrow" w:cs="Arial"/>
                <w:sz w:val="21"/>
                <w:szCs w:val="21"/>
                <w:lang w:val="pl-PL"/>
              </w:rPr>
            </w:pPr>
            <w:r w:rsidRPr="0041159A">
              <w:rPr>
                <w:rFonts w:ascii="Arial Narrow" w:hAnsi="Arial Narrow" w:cs="Times New Roman"/>
                <w:i/>
                <w:sz w:val="21"/>
                <w:szCs w:val="21"/>
                <w:lang w:val="pl-PL"/>
              </w:rPr>
              <w:t>Jeżeli NIE należy wymienić które z pól nie zostały wypełnione.</w:t>
            </w:r>
          </w:p>
        </w:tc>
      </w:tr>
      <w:tr w:rsidR="00AB7DC3" w:rsidRPr="0041159A" w14:paraId="1F48B5B1"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3BAC4" w14:textId="005F40B7" w:rsidR="00AB7DC3" w:rsidRPr="00D21B59" w:rsidRDefault="00AB7DC3" w:rsidP="00AB7DC3">
            <w:pPr>
              <w:spacing w:after="0" w:line="240" w:lineRule="auto"/>
              <w:jc w:val="both"/>
              <w:rPr>
                <w:rFonts w:ascii="Arial Narrow" w:hAnsi="Arial Narrow" w:cs="Arial"/>
                <w:sz w:val="20"/>
                <w:szCs w:val="21"/>
                <w:lang w:val="pl-PL"/>
              </w:rPr>
            </w:pPr>
            <w:r w:rsidRPr="00D21B59">
              <w:rPr>
                <w:rFonts w:ascii="Arial Narrow" w:hAnsi="Arial Narrow" w:cs="Arial"/>
                <w:sz w:val="20"/>
                <w:szCs w:val="21"/>
                <w:lang w:val="pl-PL"/>
              </w:rPr>
              <w:t>4.4.9</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80B76A"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Można potwierdzić, że kwota odzyskana nie  przekracza kwoty wydatków kwalifikowalnych /wkładu publicznego /dofinansowania?</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188D"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FB828" w14:textId="77777777" w:rsidR="00AB7DC3" w:rsidRPr="0041159A" w:rsidRDefault="00AB7DC3" w:rsidP="00AB7DC3">
            <w:pPr>
              <w:spacing w:after="0" w:line="240" w:lineRule="auto"/>
              <w:jc w:val="both"/>
              <w:rPr>
                <w:rFonts w:ascii="Arial Narrow" w:hAnsi="Arial Narrow" w:cs="Arial"/>
                <w:sz w:val="21"/>
                <w:szCs w:val="21"/>
                <w:lang w:val="pl-PL"/>
              </w:rPr>
            </w:pPr>
            <w:r w:rsidRPr="0041159A">
              <w:rPr>
                <w:rFonts w:ascii="Arial Narrow" w:hAnsi="Arial Narrow" w:cs="Times New Roman"/>
                <w:i/>
                <w:sz w:val="21"/>
                <w:szCs w:val="21"/>
                <w:lang w:val="pl-PL"/>
              </w:rPr>
              <w:t>Jeżeli NIE to należy poprosić o korektę/ wyjaśnienia.</w:t>
            </w:r>
          </w:p>
        </w:tc>
      </w:tr>
      <w:tr w:rsidR="00AB7DC3" w:rsidRPr="0041159A" w14:paraId="491B8F76"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F1500" w14:textId="0AF4E43C" w:rsidR="00AB7DC3" w:rsidRPr="00D21B59" w:rsidRDefault="00AB7DC3" w:rsidP="00AB7DC3">
            <w:pPr>
              <w:spacing w:after="0" w:line="240" w:lineRule="auto"/>
              <w:jc w:val="both"/>
              <w:rPr>
                <w:rFonts w:ascii="Arial Narrow" w:hAnsi="Arial Narrow" w:cs="Arial"/>
                <w:sz w:val="20"/>
                <w:szCs w:val="21"/>
                <w:lang w:val="pl-PL"/>
              </w:rPr>
            </w:pPr>
            <w:r w:rsidRPr="00D21B59">
              <w:rPr>
                <w:rFonts w:ascii="Arial Narrow" w:hAnsi="Arial Narrow" w:cs="Arial"/>
                <w:sz w:val="20"/>
                <w:szCs w:val="21"/>
                <w:lang w:val="pl-PL"/>
              </w:rPr>
              <w:t>4.4.10</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78588B4" w14:textId="57F1F09C"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 jakimkolwiek przypadku zaznaczono opcję kwota „niemożliwa do odzyskania”?</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23D9"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4074" w14:textId="77A87A51" w:rsidR="00AB7DC3" w:rsidRPr="0041159A" w:rsidRDefault="00AB7DC3" w:rsidP="00AB7DC3">
            <w:pPr>
              <w:spacing w:after="0" w:line="240" w:lineRule="auto"/>
              <w:jc w:val="both"/>
              <w:rPr>
                <w:rFonts w:ascii="Arial Narrow" w:hAnsi="Arial Narrow" w:cs="Arial"/>
                <w:sz w:val="21"/>
                <w:szCs w:val="21"/>
                <w:lang w:val="pl-PL"/>
              </w:rPr>
            </w:pPr>
            <w:r w:rsidRPr="0041159A">
              <w:rPr>
                <w:rFonts w:ascii="Arial Narrow" w:hAnsi="Arial Narrow" w:cs="Times New Roman"/>
                <w:i/>
                <w:sz w:val="21"/>
                <w:szCs w:val="21"/>
                <w:lang w:val="pl-PL"/>
              </w:rPr>
              <w:t>Jeżeli TAK to należy sprawdzić czy zostały wyczerpane wszystkie możliwe środki prawne odzyskania należności.</w:t>
            </w:r>
          </w:p>
        </w:tc>
      </w:tr>
      <w:tr w:rsidR="00AB7DC3" w:rsidRPr="0041159A" w14:paraId="4250040D" w14:textId="77777777" w:rsidTr="37841B4E">
        <w:trPr>
          <w:trHeight w:val="21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5B7C3B" w14:textId="31C5C437" w:rsidR="00AB7DC3" w:rsidRPr="00D21B59" w:rsidRDefault="00AB7DC3" w:rsidP="00AB7DC3">
            <w:pPr>
              <w:spacing w:after="0" w:line="240" w:lineRule="auto"/>
              <w:jc w:val="both"/>
              <w:rPr>
                <w:rFonts w:ascii="Arial Narrow" w:hAnsi="Arial Narrow" w:cs="Arial"/>
                <w:sz w:val="20"/>
                <w:szCs w:val="21"/>
                <w:lang w:val="pl-PL"/>
              </w:rPr>
            </w:pPr>
            <w:r w:rsidRPr="00D21B59">
              <w:rPr>
                <w:rFonts w:ascii="Arial Narrow" w:hAnsi="Arial Narrow" w:cs="Arial"/>
                <w:sz w:val="20"/>
                <w:szCs w:val="21"/>
                <w:lang w:val="pl-PL"/>
              </w:rPr>
              <w:t>4.4.11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DB9BF85"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Prawidłowo została naliczona kwota odsetek karnych?</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5343A"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3F8F" w14:textId="77777777" w:rsidR="00AB7DC3" w:rsidRPr="0041159A"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Dot. kwot „do odzyskania”</w:t>
            </w:r>
          </w:p>
        </w:tc>
      </w:tr>
      <w:tr w:rsidR="00AB7DC3" w:rsidRPr="0041159A" w14:paraId="49C6CB62"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B83BEB" w14:textId="3410240A" w:rsidR="00AB7DC3" w:rsidRPr="00D21B59" w:rsidRDefault="00AB7DC3" w:rsidP="00AB7DC3">
            <w:pPr>
              <w:spacing w:after="0" w:line="240" w:lineRule="auto"/>
              <w:jc w:val="both"/>
              <w:rPr>
                <w:rFonts w:ascii="Arial Narrow" w:hAnsi="Arial Narrow" w:cs="Arial"/>
                <w:sz w:val="20"/>
                <w:szCs w:val="21"/>
                <w:lang w:val="pl-PL"/>
              </w:rPr>
            </w:pPr>
            <w:r w:rsidRPr="00D21B59">
              <w:rPr>
                <w:rFonts w:ascii="Arial Narrow" w:hAnsi="Arial Narrow" w:cs="Arial"/>
                <w:sz w:val="20"/>
                <w:szCs w:val="21"/>
                <w:lang w:val="pl-PL"/>
              </w:rPr>
              <w:t>4.4.12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0DF6E01"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na podstawie przeprowadzonej analizy można potwierdzić, że dane zawarte w Rejestrze obciążeń na projekcie, dotyczące kwot odzyskanych i wycofanych ujętych w bieżącej Deklaracji wydatków są prawidłowe i kompletne?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E8B7"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B91D7" w14:textId="77777777" w:rsidR="00AB7DC3" w:rsidRPr="0041159A" w:rsidRDefault="00AB7DC3" w:rsidP="00AB7DC3">
            <w:pPr>
              <w:spacing w:after="0" w:line="240" w:lineRule="auto"/>
              <w:jc w:val="both"/>
              <w:rPr>
                <w:rFonts w:ascii="Arial Narrow" w:hAnsi="Arial Narrow" w:cs="Arial"/>
                <w:sz w:val="21"/>
                <w:szCs w:val="21"/>
                <w:lang w:val="pl-PL"/>
              </w:rPr>
            </w:pPr>
          </w:p>
        </w:tc>
      </w:tr>
      <w:tr w:rsidR="00A9275A" w:rsidRPr="0041159A" w14:paraId="25F53786" w14:textId="77777777" w:rsidTr="37841B4E">
        <w:trPr>
          <w:trHeight w:val="387"/>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2C3966F2" w14:textId="372ABAD4" w:rsidR="00A9275A" w:rsidRPr="0041159A" w:rsidRDefault="00A9275A" w:rsidP="00A9275A">
            <w:pPr>
              <w:snapToGrid w:val="0"/>
              <w:spacing w:after="0" w:line="240" w:lineRule="auto"/>
              <w:jc w:val="both"/>
              <w:rPr>
                <w:rFonts w:ascii="Arial Narrow" w:hAnsi="Arial Narrow" w:cs="Arial"/>
                <w:b/>
                <w:i/>
                <w:sz w:val="21"/>
                <w:szCs w:val="21"/>
                <w:lang w:val="pl-PL"/>
              </w:rPr>
            </w:pPr>
            <w:r w:rsidRPr="0041159A">
              <w:rPr>
                <w:rFonts w:ascii="Arial Narrow" w:hAnsi="Arial Narrow" w:cs="Arial"/>
                <w:b/>
                <w:i/>
                <w:sz w:val="21"/>
                <w:szCs w:val="21"/>
                <w:lang w:val="pl-PL"/>
              </w:rPr>
              <w:t>5. Wypłacone zaliczki</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E4BF12C" w14:textId="77777777" w:rsidR="00A9275A" w:rsidRPr="0041159A" w:rsidRDefault="00A9275A" w:rsidP="00A9275A">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626FE56C" w14:textId="77777777" w:rsidR="00A9275A" w:rsidRPr="0041159A" w:rsidRDefault="00A9275A" w:rsidP="00A9275A">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2421634C" w14:textId="3147FFC0" w:rsidR="00A9275A" w:rsidRPr="0041159A" w:rsidRDefault="00A9275A" w:rsidP="002B0852">
            <w:pPr>
              <w:snapToGrid w:val="0"/>
              <w:spacing w:after="0" w:line="240" w:lineRule="auto"/>
              <w:jc w:val="center"/>
              <w:rPr>
                <w:rFonts w:ascii="Arial Narrow" w:hAnsi="Arial Narrow" w:cs="Arial"/>
                <w:b/>
                <w:i/>
                <w:sz w:val="21"/>
                <w:szCs w:val="21"/>
                <w:lang w:val="pl-PL"/>
              </w:rPr>
            </w:pPr>
            <w:r w:rsidRPr="0041159A">
              <w:rPr>
                <w:rFonts w:ascii="Arial Narrow" w:hAnsi="Arial Narrow" w:cs="Arial"/>
                <w:b/>
                <w:sz w:val="21"/>
                <w:szCs w:val="21"/>
                <w:lang w:val="pl-PL"/>
              </w:rPr>
              <w:t>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92E07FC" w14:textId="06142E9C" w:rsidR="00A9275A" w:rsidRPr="0041159A" w:rsidRDefault="00A9275A" w:rsidP="002B0852">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A9275A" w:rsidRPr="0041159A" w14:paraId="41F5D7C2"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FD583" w14:textId="7B5081AC" w:rsidR="00A9275A" w:rsidRPr="00D21B59" w:rsidRDefault="00A9275A" w:rsidP="00A9275A">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5.1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68EE785" w14:textId="30DE7801" w:rsidR="00A9275A" w:rsidRPr="0041159A" w:rsidRDefault="00A9275A" w:rsidP="00A9275A">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dane zawarte w deklaracji wydatków w zakresie wypłaconych zaliczek, są zgodne z danymi zawartymi w raporcie z SRHD?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4A67F" w14:textId="77777777" w:rsidR="00A9275A" w:rsidRPr="0041159A" w:rsidRDefault="00A9275A" w:rsidP="00A9275A">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40D10" w14:textId="77777777" w:rsidR="00A9275A" w:rsidRPr="0041159A" w:rsidRDefault="00A9275A" w:rsidP="00A9275A">
            <w:pPr>
              <w:snapToGrid w:val="0"/>
              <w:spacing w:after="0" w:line="240" w:lineRule="auto"/>
              <w:jc w:val="both"/>
              <w:rPr>
                <w:rFonts w:ascii="Arial Narrow" w:hAnsi="Arial Narrow" w:cs="Arial"/>
                <w:sz w:val="21"/>
                <w:szCs w:val="21"/>
                <w:lang w:val="pl-PL"/>
              </w:rPr>
            </w:pPr>
          </w:p>
        </w:tc>
      </w:tr>
      <w:tr w:rsidR="00A9275A" w:rsidRPr="0041159A" w14:paraId="4A6EFEB5"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63091E" w14:textId="2081E98D" w:rsidR="00A9275A" w:rsidRPr="00D21B59" w:rsidRDefault="00A9275A" w:rsidP="00A9275A">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5.2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5618875" w14:textId="418D0F1B" w:rsidR="00A9275A" w:rsidRPr="0041159A" w:rsidRDefault="00A9275A" w:rsidP="00A9275A">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zgodnie z raportem z SRHD kwoty rozliczonych zaliczek dotyczą wypłaconych zaliczek ujętych we wcześniejszych deklaracjach lub wypłaconych zaliczek ujętych w deklaracji bieżącej?</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D20F" w14:textId="77777777" w:rsidR="00A9275A" w:rsidRPr="0041159A" w:rsidRDefault="00A9275A" w:rsidP="00A9275A">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7653" w14:textId="77777777" w:rsidR="00A9275A" w:rsidRPr="0041159A" w:rsidRDefault="00A9275A" w:rsidP="00A9275A">
            <w:pPr>
              <w:snapToGrid w:val="0"/>
              <w:spacing w:after="0" w:line="240" w:lineRule="auto"/>
              <w:jc w:val="both"/>
              <w:rPr>
                <w:rFonts w:ascii="Arial Narrow" w:hAnsi="Arial Narrow" w:cs="Arial"/>
                <w:sz w:val="21"/>
                <w:szCs w:val="21"/>
                <w:lang w:val="pl-PL"/>
              </w:rPr>
            </w:pPr>
          </w:p>
        </w:tc>
      </w:tr>
      <w:tr w:rsidR="00A9275A" w:rsidRPr="0041159A" w14:paraId="402C81B4"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E3435" w14:textId="29423917" w:rsidR="00A9275A" w:rsidRPr="00D21B59" w:rsidRDefault="00A9275A" w:rsidP="00A9275A">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lastRenderedPageBreak/>
              <w:t>5.3</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A958F8C" w14:textId="0D7C7340" w:rsidR="00A9275A" w:rsidRPr="0041159A" w:rsidRDefault="00A9275A" w:rsidP="00A9275A">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zgodnie z raportem z SRHD wszystkie zaliczki zostały wypłacone do końca okresu, którego dotyczy deklaracja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0D3D6" w14:textId="77777777" w:rsidR="00A9275A" w:rsidRPr="0041159A" w:rsidRDefault="00A9275A" w:rsidP="00A9275A">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9AC0" w14:textId="77777777" w:rsidR="00A9275A" w:rsidRPr="0041159A" w:rsidRDefault="00A9275A" w:rsidP="00A9275A">
            <w:pPr>
              <w:snapToGrid w:val="0"/>
              <w:spacing w:after="0" w:line="240" w:lineRule="auto"/>
              <w:jc w:val="both"/>
              <w:rPr>
                <w:rFonts w:ascii="Arial Narrow" w:hAnsi="Arial Narrow" w:cs="Arial"/>
                <w:sz w:val="21"/>
                <w:szCs w:val="21"/>
                <w:lang w:val="pl-PL"/>
              </w:rPr>
            </w:pPr>
          </w:p>
        </w:tc>
      </w:tr>
      <w:tr w:rsidR="00A9275A" w:rsidRPr="0041159A" w14:paraId="587C39A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BAF3" w14:textId="3B61FA4C" w:rsidR="00A9275A" w:rsidRPr="00D21B59" w:rsidRDefault="00A9275A" w:rsidP="00A9275A">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5.4</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0A8A69C" w14:textId="0B6612F7" w:rsidR="00A9275A" w:rsidRPr="0041159A" w:rsidRDefault="00A9275A" w:rsidP="00A9275A">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zgodnie z raportem z SRHD wszystkie wypłacone zaliczki wykazane w bieżącej deklaracji wydatków zostały udzielone beneficjentom pomocy państwa?</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A090" w14:textId="77777777" w:rsidR="00A9275A" w:rsidRPr="0041159A" w:rsidRDefault="00A9275A" w:rsidP="00A9275A">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91C0" w14:textId="77777777" w:rsidR="00A9275A" w:rsidRPr="0041159A" w:rsidRDefault="00A9275A" w:rsidP="00A9275A">
            <w:pPr>
              <w:snapToGrid w:val="0"/>
              <w:spacing w:after="0" w:line="240" w:lineRule="auto"/>
              <w:jc w:val="both"/>
              <w:rPr>
                <w:rFonts w:ascii="Arial Narrow" w:hAnsi="Arial Narrow" w:cs="Arial"/>
                <w:sz w:val="21"/>
                <w:szCs w:val="21"/>
                <w:lang w:val="pl-PL"/>
              </w:rPr>
            </w:pPr>
          </w:p>
        </w:tc>
      </w:tr>
      <w:tr w:rsidR="00A9275A" w:rsidRPr="0041159A" w14:paraId="693FA177"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BCF3F" w14:textId="3B17FAC2" w:rsidR="00A9275A" w:rsidRPr="00D21B59" w:rsidRDefault="00A9275A" w:rsidP="00A9275A">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5.5</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00A8419" w14:textId="7C6BDF72" w:rsidR="00A9275A" w:rsidRPr="0041159A" w:rsidRDefault="00A9275A" w:rsidP="00A9275A">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zgodnie z raportem z SRHD wszystkie wnioski o płatność na podstawie których wypłacono zaliczkę zostały zatwierdzone i zarejestrowane w SL2014 do końca okresu, którego dotyczy deklaracja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6F40" w14:textId="77777777" w:rsidR="00A9275A" w:rsidRPr="0041159A" w:rsidRDefault="00A9275A" w:rsidP="00A9275A">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BE9E" w14:textId="77777777" w:rsidR="00A9275A" w:rsidRPr="0041159A" w:rsidRDefault="00A9275A" w:rsidP="00A9275A">
            <w:pPr>
              <w:snapToGrid w:val="0"/>
              <w:spacing w:after="0" w:line="240" w:lineRule="auto"/>
              <w:jc w:val="both"/>
              <w:rPr>
                <w:rFonts w:ascii="Arial Narrow" w:hAnsi="Arial Narrow" w:cs="Arial"/>
                <w:sz w:val="21"/>
                <w:szCs w:val="21"/>
                <w:lang w:val="pl-PL"/>
              </w:rPr>
            </w:pPr>
          </w:p>
        </w:tc>
      </w:tr>
      <w:tr w:rsidR="00A9275A" w:rsidRPr="0041159A" w14:paraId="513B1337"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24BEA" w14:textId="3F4E68E1" w:rsidR="00A9275A" w:rsidRPr="00D21B59" w:rsidRDefault="00A9275A" w:rsidP="00A9275A">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 xml:space="preserve"> 5.6</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3C7293F" w14:textId="5C47412D" w:rsidR="00A9275A" w:rsidRPr="0041159A" w:rsidRDefault="00A9275A" w:rsidP="00A9275A">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przekazane przez IZ/IP RPO WSL informacje określone w Dodatku 2 do Załącznika VI Rozporządzenia nr 1011/2014 są zgodne z wygenerowanym raportem z SRHD?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3C8A" w14:textId="77777777" w:rsidR="00A9275A" w:rsidRPr="0041159A" w:rsidRDefault="00A9275A" w:rsidP="00A9275A">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4E21" w14:textId="77777777" w:rsidR="00A9275A" w:rsidRPr="0041159A" w:rsidRDefault="00A9275A" w:rsidP="00A9275A">
            <w:pPr>
              <w:snapToGrid w:val="0"/>
              <w:spacing w:after="0" w:line="240" w:lineRule="auto"/>
              <w:jc w:val="both"/>
              <w:rPr>
                <w:rFonts w:ascii="Arial Narrow" w:hAnsi="Arial Narrow" w:cs="Arial"/>
                <w:sz w:val="21"/>
                <w:szCs w:val="21"/>
                <w:lang w:val="pl-PL"/>
              </w:rPr>
            </w:pPr>
          </w:p>
        </w:tc>
      </w:tr>
      <w:tr w:rsidR="00393CCD" w:rsidRPr="0041159A" w14:paraId="34332BD3" w14:textId="77777777" w:rsidTr="37841B4E">
        <w:trPr>
          <w:trHeight w:val="365"/>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7A824426" w14:textId="05AF11F2" w:rsidR="00393CCD" w:rsidRPr="00870B51" w:rsidRDefault="00393CCD" w:rsidP="00393CCD">
            <w:pPr>
              <w:spacing w:after="0" w:line="240" w:lineRule="auto"/>
              <w:jc w:val="both"/>
              <w:rPr>
                <w:rFonts w:ascii="Arial Narrow" w:hAnsi="Arial Narrow" w:cs="Arial"/>
                <w:b/>
                <w:sz w:val="21"/>
                <w:szCs w:val="21"/>
                <w:lang w:val="pl-PL"/>
              </w:rPr>
            </w:pPr>
            <w:r w:rsidRPr="00870B51">
              <w:rPr>
                <w:rFonts w:ascii="Arial Narrow" w:hAnsi="Arial Narrow" w:cs="Arial"/>
                <w:b/>
                <w:sz w:val="21"/>
                <w:szCs w:val="21"/>
                <w:lang w:val="pl-PL"/>
              </w:rPr>
              <w:t>6. Korekty systemowe</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057CC22" w14:textId="77777777" w:rsidR="00393CCD" w:rsidRPr="0041159A" w:rsidRDefault="00393CCD" w:rsidP="00393CCD">
            <w:pPr>
              <w:spacing w:after="0"/>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20930CF7" w14:textId="6CBE49BA" w:rsidR="00393CCD" w:rsidRPr="0041159A" w:rsidRDefault="00393CCD" w:rsidP="000C459B">
            <w:pPr>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5B437285" w14:textId="0B0DC9C8" w:rsidR="00393CCD" w:rsidRPr="0041159A" w:rsidRDefault="00393CCD" w:rsidP="000C459B">
            <w:pPr>
              <w:spacing w:after="0" w:line="240" w:lineRule="auto"/>
              <w:jc w:val="center"/>
              <w:rPr>
                <w:rFonts w:ascii="Arial Narrow" w:hAnsi="Arial Narrow" w:cs="Arial"/>
                <w:b/>
                <w:i/>
                <w:sz w:val="21"/>
                <w:szCs w:val="21"/>
                <w:lang w:val="pl-PL"/>
              </w:rPr>
            </w:pPr>
            <w:r w:rsidRPr="0041159A">
              <w:rPr>
                <w:rFonts w:ascii="Arial Narrow" w:hAnsi="Arial Narrow" w:cs="Arial"/>
                <w:b/>
                <w:sz w:val="21"/>
                <w:szCs w:val="21"/>
                <w:lang w:val="pl-PL"/>
              </w:rPr>
              <w:t>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D5D6D33" w14:textId="4951AE75" w:rsidR="00393CCD" w:rsidRPr="0041159A" w:rsidRDefault="00393CCD" w:rsidP="000C459B">
            <w:pPr>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393CCD" w:rsidRPr="0041159A" w14:paraId="2AC2F87D"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24FF84" w14:textId="6E7EB668"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6.1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37D4" w14:textId="56697D5E"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dane zawarte w deklaracji wydatków „Korekty systemowe” są zgodne z danymi zawartymi w raporcie z SRHD dot. korekt systemowych?</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A7CA"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E02D"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2458051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39A98" w14:textId="4D1FAC59"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6.2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1CEA" w14:textId="77777777" w:rsidR="00393CCD"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karcie korekty systemowej w SL2014 podano przyczynę dokonania korekty oraz sposób jej wyliczenia?</w:t>
            </w:r>
          </w:p>
          <w:p w14:paraId="2F0E8220" w14:textId="77777777" w:rsidR="008545EE" w:rsidRPr="0041159A" w:rsidRDefault="008545EE" w:rsidP="00393CCD">
            <w:pPr>
              <w:spacing w:after="0" w:line="240" w:lineRule="auto"/>
              <w:ind w:left="-74"/>
              <w:jc w:val="both"/>
              <w:rPr>
                <w:rFonts w:ascii="Arial Narrow" w:hAnsi="Arial Narrow" w:cs="Arial"/>
                <w:sz w:val="21"/>
                <w:szCs w:val="21"/>
                <w:lang w:val="pl-PL"/>
              </w:rPr>
            </w:pP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D559"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9B5D"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4180EA6B" w14:textId="77777777" w:rsidTr="37841B4E">
        <w:trPr>
          <w:trHeight w:val="175"/>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5FC7458D" w14:textId="71872369" w:rsidR="00393CCD" w:rsidRPr="0041159A" w:rsidRDefault="00393CCD" w:rsidP="00393CCD">
            <w:pPr>
              <w:snapToGrid w:val="0"/>
              <w:spacing w:after="0" w:line="240" w:lineRule="auto"/>
              <w:rPr>
                <w:rFonts w:ascii="Arial Narrow" w:hAnsi="Arial Narrow" w:cs="Arial"/>
                <w:b/>
                <w:sz w:val="21"/>
                <w:szCs w:val="21"/>
                <w:lang w:val="pl-PL"/>
              </w:rPr>
            </w:pPr>
            <w:r w:rsidRPr="0041159A">
              <w:rPr>
                <w:rFonts w:ascii="Arial Narrow" w:hAnsi="Arial Narrow" w:cs="Arial"/>
                <w:b/>
                <w:sz w:val="21"/>
                <w:szCs w:val="21"/>
                <w:lang w:val="pl-PL"/>
              </w:rPr>
              <w:t>7. Instrumenty Finansowe</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7AC40D08" w14:textId="77777777" w:rsidR="00393CCD" w:rsidRPr="0041159A" w:rsidRDefault="00393CCD" w:rsidP="00393CCD">
            <w:pPr>
              <w:spacing w:after="0"/>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4E34F1CD" w14:textId="77777777" w:rsidR="00393CCD" w:rsidRPr="0041159A" w:rsidRDefault="00393CCD" w:rsidP="00393CCD">
            <w:pPr>
              <w:keepNext/>
              <w:tabs>
                <w:tab w:val="left" w:pos="0"/>
              </w:tabs>
              <w:snapToGrid w:val="0"/>
              <w:spacing w:after="0" w:line="240" w:lineRule="auto"/>
              <w:jc w:val="center"/>
              <w:outlineLvl w:val="1"/>
              <w:rPr>
                <w:rFonts w:ascii="Arial Narrow" w:eastAsia="Times New Roman" w:hAnsi="Arial Narrow" w:cs="Arial"/>
                <w:b/>
                <w:bCs/>
                <w:iCs/>
                <w:sz w:val="21"/>
                <w:szCs w:val="21"/>
                <w:lang w:val="pl-PL"/>
              </w:rPr>
            </w:pPr>
            <w:bookmarkStart w:id="0" w:name="_Toc418602927"/>
            <w:bookmarkStart w:id="1" w:name="_Toc418603021"/>
            <w:bookmarkStart w:id="2" w:name="_Toc418603053"/>
            <w:bookmarkStart w:id="3" w:name="_Toc452620368"/>
            <w:r w:rsidRPr="0041159A">
              <w:rPr>
                <w:rFonts w:ascii="Arial Narrow" w:hAnsi="Arial Narrow" w:cs="Arial"/>
                <w:b/>
                <w:sz w:val="21"/>
                <w:szCs w:val="21"/>
                <w:lang w:val="pl-PL"/>
              </w:rPr>
              <w:t>NIE DOTYCZY</w:t>
            </w:r>
            <w:bookmarkEnd w:id="0"/>
            <w:bookmarkEnd w:id="1"/>
            <w:bookmarkEnd w:id="2"/>
            <w:bookmarkEnd w:id="3"/>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602D3617" w14:textId="77777777" w:rsidR="00393CCD" w:rsidRPr="0041159A" w:rsidRDefault="00393CCD" w:rsidP="00393CCD">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393CCD" w:rsidRPr="0041159A" w14:paraId="66E325E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DF174" w14:textId="5BAB5D92" w:rsidR="00393CCD" w:rsidRPr="00D21B59" w:rsidDel="00F611F5"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7.1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495CD" w14:textId="034ADDA7" w:rsidR="00393CCD" w:rsidRPr="0041159A" w:rsidRDefault="00C2060D" w:rsidP="00393CCD">
            <w:pPr>
              <w:spacing w:after="0" w:line="240" w:lineRule="auto"/>
              <w:ind w:left="-74"/>
              <w:jc w:val="both"/>
              <w:rPr>
                <w:rFonts w:ascii="Arial Narrow" w:hAnsi="Arial Narrow" w:cs="Arial"/>
                <w:sz w:val="21"/>
                <w:szCs w:val="21"/>
                <w:lang w:val="pl-PL"/>
              </w:rPr>
            </w:pPr>
            <w:r w:rsidRPr="00700AE7">
              <w:rPr>
                <w:rFonts w:ascii="Arial Narrow" w:hAnsi="Arial Narrow" w:cs="Arial"/>
                <w:sz w:val="21"/>
                <w:szCs w:val="21"/>
                <w:lang w:val="pl-PL"/>
              </w:rPr>
              <w:t>Czy wygenerowano raporty z SRHD w zakresie informacji określonych w Dodatku 1 do Załącznika VI Rozporządzenia nr 1011/2014 i ujęte w nich kwoty nie budzą wątpliwości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CF2F"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25B4"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620C025F"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00DFA4" w14:textId="3F3C6EAD" w:rsidR="00393CCD" w:rsidRPr="00D21B59" w:rsidRDefault="00393CCD" w:rsidP="00393CCD">
            <w:pPr>
              <w:spacing w:after="0" w:line="240" w:lineRule="auto"/>
              <w:ind w:left="-74"/>
              <w:jc w:val="both"/>
              <w:rPr>
                <w:rFonts w:ascii="Arial Narrow" w:hAnsi="Arial Narrow" w:cs="Arial"/>
                <w:sz w:val="20"/>
                <w:szCs w:val="20"/>
                <w:lang w:val="pl-PL"/>
              </w:rPr>
            </w:pPr>
            <w:r w:rsidRPr="00D21B59">
              <w:rPr>
                <w:rFonts w:ascii="Arial Narrow" w:hAnsi="Arial Narrow" w:cs="Arial"/>
                <w:sz w:val="20"/>
                <w:szCs w:val="20"/>
                <w:lang w:val="pl-PL"/>
              </w:rPr>
              <w:t xml:space="preserve">   7.2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578A"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kwota wkładu z programu wypłacona na rzecz instrumentu finansowego zawarta we wniosku o płatność okresową sporządzonym w oparciu o bieżącą deklarację wydatków nie przekroczy 25 % całości wkładu z programu przeznaczonego na dany instrument finansowy na mocy właściwej umowy o finansowaniu, odpowiadającej wydatkom w rozumieniu art. 42 ust. 1 lit. a), b) i d), które mają zostać wypłacone w okresie kwalifikowalności?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B357B"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7C30"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78E7332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3D48D" w14:textId="35C3342A"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7.3</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D720"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wniosek o płatność okresową, sporządzony w oparciu o bieżącą deklarację wydatków nie będzie obejmował więcej niż 25 % całkowitej kwoty krajowego współfinansowania zgodnie z art. 38 ust. 9 przewidzianej do wypłaty na rzecz instrumentu finansowego, lub wypłacenia na poziomie ostatecznych odbiorców dla wydatków w rozumieniu art. 42 ust. 1 lit. a), b) i d) w okresie kwalifikowalności?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BF6B"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3FB8"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0511FADE"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18F85" w14:textId="4216E1A1"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7.4</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B802"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 przypadku, gdy na podstawie bieżącej deklaracji wydatków sporządzany jest drugi wniosek o płatność okresową dotyczący IF, to czy można potwierdzić, że przynajmniej 60 % kwoty zawartej w pierwszym wniosku o płatność okresową poniesiono jako wydatek kwalifikowalny w rozumieniu art. 42 ust. 1 lit. a), b) i 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04A2"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A7E0"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2DFF8513"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D1DCDC" w14:textId="68BFC0B3"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7.5</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29EF8" w14:textId="4AD75B5A"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 przypadku, gdy na podstawie bieżącej deklaracji wydatków sporządzany jest trzeci lub kolejne wnioski o płatność okresową dotyczące IF, to czy można potwierdzić, że przynajmniej 85% kwoty zawartej w poprzednich wnioskach o płatności okresowe poniesiono jako wydatek kwalifikowalny w rozumieniu art. 42 ust. 1 lit. a), b) i 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48AA"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80EB"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3996B527"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0EB3D" w14:textId="3E40279E" w:rsidR="00393CCD" w:rsidRPr="0041159A" w:rsidRDefault="00393CCD" w:rsidP="00393CCD">
            <w:pPr>
              <w:snapToGrid w:val="0"/>
              <w:spacing w:after="0" w:line="240" w:lineRule="auto"/>
              <w:jc w:val="center"/>
              <w:rPr>
                <w:rFonts w:ascii="Arial Narrow" w:hAnsi="Arial Narrow" w:cs="Arial"/>
                <w:sz w:val="21"/>
                <w:szCs w:val="21"/>
                <w:lang w:val="pl-PL"/>
              </w:rPr>
            </w:pPr>
            <w:r w:rsidRPr="00D21B59">
              <w:rPr>
                <w:rFonts w:ascii="Arial Narrow" w:hAnsi="Arial Narrow" w:cs="Arial"/>
                <w:sz w:val="20"/>
                <w:szCs w:val="21"/>
                <w:lang w:val="pl-PL"/>
              </w:rPr>
              <w:lastRenderedPageBreak/>
              <w:t>7.6</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D6BFC" w14:textId="073D42FF"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na podstawie analizy podpunktów od 7.2 do 7.5 można potwierdzić, że zostały zachowane warunki rozliczania wkładów wpłacanych do instrumentów finansowych określone w art. 41 Rozporządzenia nr 1303/2013?</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80CF"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4C02"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54DDC8FD" w14:textId="77777777" w:rsidTr="37841B4E">
        <w:trPr>
          <w:trHeight w:val="167"/>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65B07D7F" w14:textId="4DDD8092" w:rsidR="00393CCD" w:rsidRPr="0041159A" w:rsidRDefault="00393CCD" w:rsidP="00393CCD">
            <w:pPr>
              <w:spacing w:after="0" w:line="240" w:lineRule="auto"/>
              <w:jc w:val="both"/>
              <w:rPr>
                <w:rFonts w:ascii="Arial Narrow" w:hAnsi="Arial Narrow" w:cs="Arial"/>
                <w:b/>
                <w:sz w:val="21"/>
                <w:szCs w:val="21"/>
                <w:highlight w:val="green"/>
                <w:lang w:val="pl-PL"/>
              </w:rPr>
            </w:pPr>
            <w:r w:rsidRPr="0041159A">
              <w:rPr>
                <w:rFonts w:ascii="Arial Narrow" w:hAnsi="Arial Narrow" w:cs="Arial"/>
                <w:b/>
                <w:sz w:val="21"/>
                <w:szCs w:val="21"/>
                <w:lang w:val="pl-PL"/>
              </w:rPr>
              <w:t>8. Warunki certyfikacji</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3ECB534B" w14:textId="77777777" w:rsidR="00393CCD" w:rsidRPr="0041159A" w:rsidRDefault="00393CCD" w:rsidP="00393CCD">
            <w:pPr>
              <w:spacing w:after="0"/>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19473C24" w14:textId="77777777" w:rsidR="00393CCD" w:rsidRPr="0041159A" w:rsidRDefault="00393CCD" w:rsidP="00393CCD">
            <w:pPr>
              <w:spacing w:after="0"/>
              <w:jc w:val="center"/>
              <w:rPr>
                <w:rFonts w:ascii="Arial Narrow" w:hAnsi="Arial Narrow" w:cs="Arial"/>
                <w:sz w:val="21"/>
                <w:szCs w:val="21"/>
                <w:lang w:val="pl-PL"/>
              </w:rPr>
            </w:pPr>
            <w:r w:rsidRPr="0041159A">
              <w:rPr>
                <w:rFonts w:ascii="Arial Narrow" w:hAnsi="Arial Narrow" w:cs="Arial"/>
                <w:b/>
                <w:sz w:val="21"/>
                <w:szCs w:val="21"/>
                <w:lang w:val="pl-PL"/>
              </w:rPr>
              <w:t>NIE 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5CDAE706" w14:textId="77777777" w:rsidR="00393CCD" w:rsidRPr="0041159A" w:rsidRDefault="00393CCD" w:rsidP="00393CCD">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393CCD" w:rsidRPr="0041159A" w14:paraId="1EE2F911" w14:textId="77777777" w:rsidTr="37841B4E">
        <w:trPr>
          <w:trHeight w:val="459"/>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47CC2" w14:textId="77777777" w:rsidR="00393CCD" w:rsidRPr="0041159A" w:rsidRDefault="00393CCD" w:rsidP="00393CCD">
            <w:pPr>
              <w:snapToGrid w:val="0"/>
              <w:spacing w:after="0" w:line="240" w:lineRule="auto"/>
              <w:rPr>
                <w:rFonts w:ascii="Arial Narrow" w:hAnsi="Arial Narrow" w:cs="Arial"/>
                <w:sz w:val="21"/>
                <w:szCs w:val="21"/>
                <w:lang w:val="pl-PL"/>
              </w:rPr>
            </w:pPr>
            <w:r w:rsidRPr="0041159A">
              <w:rPr>
                <w:rFonts w:ascii="Arial Narrow" w:hAnsi="Arial Narrow" w:cs="Arial"/>
                <w:b/>
                <w:sz w:val="21"/>
                <w:szCs w:val="21"/>
                <w:lang w:val="pl-PL"/>
              </w:rPr>
              <w:t>Instrukcja Wykonawcza IZ RPO WSL</w:t>
            </w:r>
          </w:p>
        </w:tc>
      </w:tr>
      <w:tr w:rsidR="00393CCD" w:rsidRPr="0041159A" w14:paraId="4FE3F10F"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9CBCF" w14:textId="0AAEAEA3" w:rsidR="00393CCD" w:rsidRPr="00D21B59" w:rsidRDefault="00393CCD" w:rsidP="00393CCD">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8.1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7461"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upewniono się, że do przekazanej do IKPC Instrukcji Wykonawczej IZ RPO WSL (lub jej ostatniej aktualizacji) IKPC nie zgłosiła uwag w zakresie procedur dot. procesu certyfikacji?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7F35"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0985" w14:textId="77777777" w:rsidR="00393CCD" w:rsidRPr="0041159A" w:rsidRDefault="00393CCD" w:rsidP="00393CCD">
            <w:pPr>
              <w:snapToGrid w:val="0"/>
              <w:spacing w:after="0" w:line="240" w:lineRule="auto"/>
              <w:rPr>
                <w:rFonts w:ascii="Arial Narrow" w:hAnsi="Arial Narrow" w:cs="Arial"/>
                <w:sz w:val="21"/>
                <w:szCs w:val="21"/>
                <w:lang w:val="pl-PL"/>
              </w:rPr>
            </w:pPr>
          </w:p>
        </w:tc>
      </w:tr>
      <w:tr w:rsidR="00393CCD" w:rsidRPr="0041159A" w14:paraId="351934D9" w14:textId="77777777" w:rsidTr="37841B4E">
        <w:trPr>
          <w:trHeight w:val="268"/>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399B3" w14:textId="59B0B2BC" w:rsidR="00393CCD" w:rsidRPr="00D21B59" w:rsidRDefault="00393CCD" w:rsidP="00393CCD">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 xml:space="preserve">8.2 </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C4C47"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Jeśli IKPC zgłosiła uwagi, to czy zostały one uwzględnione?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417E"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68CC" w14:textId="77777777" w:rsidR="00393CCD" w:rsidRPr="0041159A" w:rsidRDefault="00393CCD" w:rsidP="00393CCD">
            <w:pPr>
              <w:snapToGrid w:val="0"/>
              <w:spacing w:after="0" w:line="240" w:lineRule="auto"/>
              <w:rPr>
                <w:rFonts w:ascii="Arial Narrow" w:hAnsi="Arial Narrow" w:cs="Arial"/>
                <w:sz w:val="21"/>
                <w:szCs w:val="21"/>
                <w:lang w:val="pl-PL"/>
              </w:rPr>
            </w:pPr>
          </w:p>
        </w:tc>
      </w:tr>
      <w:tr w:rsidR="00393CCD" w:rsidRPr="0041159A" w14:paraId="4E92B45B" w14:textId="77777777" w:rsidTr="37841B4E">
        <w:trPr>
          <w:trHeight w:val="381"/>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D4166" w14:textId="77777777" w:rsidR="00393CCD" w:rsidRPr="00AA51D1" w:rsidRDefault="00393CCD" w:rsidP="00393CCD">
            <w:pPr>
              <w:snapToGrid w:val="0"/>
              <w:spacing w:after="0" w:line="240" w:lineRule="auto"/>
              <w:rPr>
                <w:rFonts w:ascii="Arial Narrow" w:hAnsi="Arial Narrow" w:cs="Arial"/>
                <w:sz w:val="21"/>
                <w:szCs w:val="21"/>
                <w:lang w:val="pl-PL"/>
              </w:rPr>
            </w:pPr>
            <w:r w:rsidRPr="00AA51D1">
              <w:rPr>
                <w:rFonts w:ascii="Arial Narrow" w:hAnsi="Arial Narrow" w:cs="Arial"/>
                <w:b/>
                <w:sz w:val="21"/>
                <w:szCs w:val="21"/>
                <w:lang w:val="pl-PL"/>
              </w:rPr>
              <w:t>Kryteria desygnacji</w:t>
            </w:r>
          </w:p>
        </w:tc>
      </w:tr>
      <w:tr w:rsidR="00393CCD" w:rsidRPr="0041159A" w14:paraId="538BF275" w14:textId="77777777" w:rsidTr="37841B4E">
        <w:trPr>
          <w:trHeight w:val="268"/>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1DD9C7" w14:textId="60F93607" w:rsidR="00393CCD" w:rsidRPr="00D21B59" w:rsidRDefault="00393CCD" w:rsidP="00393CCD">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8.3</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9584"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spełnione zostały kryteria desygnacji IZ/IP RPO WSL oraz IZ/IC RPO WSL potwierdzone pozytywną opinią i sprawozdaniem IA?</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CA3EB"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6CB3" w14:textId="77777777" w:rsidR="00393CCD" w:rsidRPr="0041159A" w:rsidRDefault="00393CCD" w:rsidP="00393CCD">
            <w:pPr>
              <w:snapToGrid w:val="0"/>
              <w:spacing w:after="0" w:line="240" w:lineRule="auto"/>
              <w:rPr>
                <w:rFonts w:ascii="Arial Narrow" w:hAnsi="Arial Narrow" w:cs="Arial"/>
                <w:sz w:val="21"/>
                <w:szCs w:val="21"/>
                <w:lang w:val="pl-PL"/>
              </w:rPr>
            </w:pPr>
          </w:p>
        </w:tc>
      </w:tr>
      <w:tr w:rsidR="00393CCD" w:rsidRPr="0041159A" w14:paraId="4CEB068D" w14:textId="77777777" w:rsidTr="37841B4E">
        <w:trPr>
          <w:trHeight w:val="268"/>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E14DC4" w14:textId="0CE19003" w:rsidR="00393CCD" w:rsidRPr="00D21B59" w:rsidRDefault="00393CCD" w:rsidP="00393CCD">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8.4</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13B2E"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na podstawie wyników kontroli planowych/doraźnych ministra właściwego ds. rozwoju regionalnego lub innych uprawnionych instytucji, potwierdzono spełnienie przez IZ/IP RPO WSL oraz IZ/IC RPO WSL kryteriów desygnacji?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51E4"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6D2C" w14:textId="77777777" w:rsidR="00393CCD" w:rsidRPr="0041159A" w:rsidRDefault="00393CCD" w:rsidP="00393CCD">
            <w:pPr>
              <w:snapToGrid w:val="0"/>
              <w:spacing w:after="0" w:line="240" w:lineRule="auto"/>
              <w:rPr>
                <w:rFonts w:ascii="Arial Narrow" w:hAnsi="Arial Narrow" w:cs="Arial"/>
                <w:sz w:val="21"/>
                <w:szCs w:val="21"/>
                <w:lang w:val="pl-PL"/>
              </w:rPr>
            </w:pPr>
          </w:p>
        </w:tc>
      </w:tr>
      <w:tr w:rsidR="00393CCD" w:rsidRPr="0041159A" w14:paraId="661D3FC6" w14:textId="77777777" w:rsidTr="37841B4E">
        <w:trPr>
          <w:trHeight w:val="429"/>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739B1" w14:textId="77777777" w:rsidR="00393CCD" w:rsidRPr="0041159A" w:rsidRDefault="00393CCD" w:rsidP="00393CCD">
            <w:pPr>
              <w:snapToGrid w:val="0"/>
              <w:spacing w:after="0" w:line="240" w:lineRule="auto"/>
              <w:rPr>
                <w:rFonts w:ascii="Arial Narrow" w:hAnsi="Arial Narrow" w:cs="Arial"/>
                <w:b/>
                <w:sz w:val="21"/>
                <w:szCs w:val="21"/>
                <w:lang w:val="pl-PL"/>
              </w:rPr>
            </w:pPr>
            <w:r w:rsidRPr="0041159A">
              <w:rPr>
                <w:rFonts w:ascii="Arial Narrow" w:hAnsi="Arial Narrow" w:cs="Arial"/>
                <w:b/>
                <w:sz w:val="21"/>
                <w:szCs w:val="21"/>
                <w:lang w:val="pl-PL"/>
              </w:rPr>
              <w:t>Wyniki kontroli/audytów</w:t>
            </w:r>
          </w:p>
        </w:tc>
      </w:tr>
      <w:tr w:rsidR="00393CCD" w:rsidRPr="0041159A" w14:paraId="47956F65"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246E2B" w14:textId="2429277D"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8.5</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315EE" w14:textId="6A25F475"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w oparciu o dokonany przez pracowników </w:t>
            </w:r>
            <w:r w:rsidR="00C2060D" w:rsidRPr="0041159A">
              <w:rPr>
                <w:rFonts w:ascii="Arial Narrow" w:hAnsi="Arial Narrow" w:cs="Arial"/>
                <w:sz w:val="21"/>
                <w:szCs w:val="21"/>
                <w:lang w:val="pl-PL"/>
              </w:rPr>
              <w:t>R</w:t>
            </w:r>
            <w:r w:rsidR="00C2060D">
              <w:rPr>
                <w:rFonts w:ascii="Arial Narrow" w:hAnsi="Arial Narrow" w:cs="Arial"/>
                <w:sz w:val="21"/>
                <w:szCs w:val="21"/>
                <w:lang w:val="pl-PL"/>
              </w:rPr>
              <w:t>T</w:t>
            </w:r>
            <w:r w:rsidRPr="0041159A">
              <w:rPr>
                <w:rFonts w:ascii="Arial Narrow" w:hAnsi="Arial Narrow" w:cs="Arial"/>
                <w:sz w:val="21"/>
                <w:szCs w:val="21"/>
                <w:lang w:val="pl-PL"/>
              </w:rPr>
              <w:t>-RCW przegląd:</w:t>
            </w:r>
          </w:p>
          <w:p w14:paraId="7E8D08AD" w14:textId="3B4092A1" w:rsidR="00393CCD" w:rsidRPr="00D21B59" w:rsidRDefault="00393CCD" w:rsidP="00393CCD">
            <w:pPr>
              <w:pStyle w:val="Akapitzlist"/>
              <w:numPr>
                <w:ilvl w:val="0"/>
                <w:numId w:val="3"/>
              </w:numPr>
              <w:spacing w:after="0" w:line="240" w:lineRule="auto"/>
              <w:jc w:val="both"/>
              <w:rPr>
                <w:rFonts w:ascii="Arial Narrow" w:eastAsiaTheme="minorEastAsia" w:hAnsi="Arial Narrow"/>
                <w:sz w:val="21"/>
                <w:szCs w:val="21"/>
                <w:lang w:val="pl-PL"/>
              </w:rPr>
            </w:pPr>
            <w:r w:rsidRPr="0041159A">
              <w:rPr>
                <w:rFonts w:ascii="Arial Narrow" w:hAnsi="Arial Narrow" w:cs="Arial"/>
                <w:sz w:val="21"/>
                <w:szCs w:val="21"/>
                <w:lang w:val="pl-PL"/>
              </w:rPr>
              <w:t>wyników kontroli i audytów systemu realizacji, przeprowadzonych w IZ/IP RPO WSL przez uprawnione do tego służby kontrolne i audytowe,</w:t>
            </w:r>
          </w:p>
          <w:p w14:paraId="435D2DD2" w14:textId="6A577E5F" w:rsidR="00393CCD" w:rsidRPr="0041159A" w:rsidRDefault="00393CCD" w:rsidP="00393CCD">
            <w:pPr>
              <w:pStyle w:val="Akapitzlist"/>
              <w:numPr>
                <w:ilvl w:val="0"/>
                <w:numId w:val="3"/>
              </w:numPr>
              <w:spacing w:after="0" w:line="240" w:lineRule="auto"/>
              <w:jc w:val="both"/>
              <w:rPr>
                <w:rFonts w:ascii="Arial Narrow" w:hAnsi="Arial Narrow" w:cs="Arial"/>
                <w:sz w:val="21"/>
                <w:szCs w:val="21"/>
                <w:lang w:val="pl-PL"/>
              </w:rPr>
            </w:pPr>
            <w:r w:rsidRPr="0041159A">
              <w:rPr>
                <w:rFonts w:ascii="Arial Narrow" w:hAnsi="Arial Narrow" w:cs="Arial"/>
                <w:sz w:val="21"/>
                <w:szCs w:val="21"/>
                <w:lang w:val="pl-PL"/>
              </w:rPr>
              <w:t>wyników kontroli systemowych przeprowadzonych przez IZ RPO WSL,</w:t>
            </w:r>
          </w:p>
          <w:p w14:paraId="02AA70A7" w14:textId="42D86BFA"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można potwierdzić prawidłowe działanie systemu zarządzania i kontroli RPO WSL 2014-2020 pod względem wystąpienia nieprawidłowości systemowych związanych z realizacją RPO WSL 2014-2020, a w przypadku stwierdzonych błędów /nieprawidłowości, czy podjęto odpowiednie środki naprawcze?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5E9A"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98C4" w14:textId="0E90FD0A" w:rsidR="00393CCD" w:rsidRPr="0041159A" w:rsidRDefault="00393CCD" w:rsidP="00393CCD">
            <w:pPr>
              <w:snapToGrid w:val="0"/>
              <w:spacing w:after="0" w:line="240" w:lineRule="auto"/>
              <w:jc w:val="both"/>
              <w:rPr>
                <w:rFonts w:ascii="Arial Narrow" w:hAnsi="Arial Narrow" w:cs="Times New Roman"/>
                <w:i/>
                <w:sz w:val="21"/>
                <w:szCs w:val="21"/>
                <w:lang w:val="pl-PL"/>
              </w:rPr>
            </w:pPr>
          </w:p>
        </w:tc>
      </w:tr>
      <w:tr w:rsidR="00393CCD" w:rsidRPr="0041159A" w14:paraId="496FAFFD"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F4783" w14:textId="1BB35040"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8.6</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53EA" w14:textId="4A9CAFC7" w:rsidR="00393CCD" w:rsidRPr="0041159A" w:rsidDel="00446F70"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ww. wyniki kontroli i audytów systemu realizacji / kontroli systemowych IZ nie mają wpływu na certyfikację bieżącej deklaracji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245A"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83B6" w14:textId="77777777" w:rsidR="00393CCD" w:rsidRPr="0041159A" w:rsidRDefault="00393CCD" w:rsidP="00393CCD">
            <w:pPr>
              <w:snapToGrid w:val="0"/>
              <w:spacing w:after="0" w:line="240" w:lineRule="auto"/>
              <w:rPr>
                <w:rFonts w:ascii="Arial Narrow" w:hAnsi="Arial Narrow" w:cs="Arial"/>
                <w:sz w:val="21"/>
                <w:szCs w:val="21"/>
                <w:lang w:val="pl-PL"/>
              </w:rPr>
            </w:pPr>
          </w:p>
        </w:tc>
      </w:tr>
      <w:tr w:rsidR="00393CCD" w:rsidRPr="0041159A" w14:paraId="2683F386"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BF52B4" w14:textId="350F9E6D"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8.7</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49C68"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ww. wyniki nie mają wpływu na spełnianie kryteriów desygnacji?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1388"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0266" w14:textId="77777777" w:rsidR="00393CCD" w:rsidRPr="0041159A" w:rsidRDefault="00393CCD" w:rsidP="00393CCD">
            <w:pPr>
              <w:snapToGrid w:val="0"/>
              <w:spacing w:after="0" w:line="240" w:lineRule="auto"/>
              <w:rPr>
                <w:rFonts w:ascii="Arial Narrow" w:hAnsi="Arial Narrow" w:cs="Arial"/>
                <w:sz w:val="21"/>
                <w:szCs w:val="21"/>
                <w:lang w:val="pl-PL"/>
              </w:rPr>
            </w:pPr>
          </w:p>
        </w:tc>
      </w:tr>
      <w:tr w:rsidR="00393CCD" w:rsidRPr="0041159A" w14:paraId="4C079C3C"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227E2" w14:textId="239074AA"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8.8</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D886"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IZ/IC RPO WSL wystąpiła o dodatkowe wyjaśnienia i informacje o podjętych działaniach, a otrzymane wyjaśnienia uznano za wystarczające?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7B33"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62A4A" w14:textId="353E9D2A" w:rsidR="00393CCD" w:rsidRPr="0041159A" w:rsidRDefault="00393CCD" w:rsidP="00393CCD">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Należy wypełnić, jeśli w pkt. 8.5, 8.6, lub 8.7 zaznaczono NIE</w:t>
            </w:r>
          </w:p>
          <w:p w14:paraId="13916620" w14:textId="3DFDA26A" w:rsidR="00393CCD" w:rsidRPr="0041159A" w:rsidRDefault="00393CCD" w:rsidP="00393CCD">
            <w:pPr>
              <w:snapToGrid w:val="0"/>
              <w:spacing w:after="0" w:line="240" w:lineRule="auto"/>
              <w:jc w:val="both"/>
              <w:rPr>
                <w:rFonts w:ascii="Arial Narrow" w:hAnsi="Arial Narrow" w:cs="Times New Roman"/>
                <w:i/>
                <w:sz w:val="21"/>
                <w:szCs w:val="21"/>
                <w:lang w:val="pl-PL"/>
              </w:rPr>
            </w:pPr>
          </w:p>
        </w:tc>
      </w:tr>
      <w:tr w:rsidR="00393CCD" w:rsidRPr="0041159A" w14:paraId="6E55792C"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0195FE" w14:textId="1F39246B"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8.9</w:t>
            </w:r>
          </w:p>
        </w:tc>
        <w:tc>
          <w:tcPr>
            <w:tcW w:w="891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E777" w14:textId="5F18C87A"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Jeżeli IZ/IC RPO WSL posiada informację o wystąpieniu sytuacji rażącego zaniedbania zasad systemu zarządzania i kontroli, rażącego naruszenia warunków certyfikacji, stwierdzeniu nieprawidłowości systemowej lub nieprawidłowości o skutkach finansowych, to:</w:t>
            </w:r>
          </w:p>
        </w:tc>
      </w:tr>
      <w:tr w:rsidR="00393CCD" w:rsidRPr="0041159A" w14:paraId="05EC63F3"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168EFC" w14:textId="6C19F1C7"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8.9.1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3914" w14:textId="57F2ED84"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ww. informacje nie mają wpływu na certyfikację bieżącej deklaracji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A4D0"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6C4C" w14:textId="1F2EF8DB" w:rsidR="00393CCD" w:rsidRPr="0041159A" w:rsidRDefault="00393CCD" w:rsidP="00393CCD">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 xml:space="preserve">Jeżeli nie wystąpiła sytuacja opisana w pkt. 8.9 – N/D </w:t>
            </w:r>
          </w:p>
        </w:tc>
      </w:tr>
      <w:tr w:rsidR="00393CCD" w:rsidRPr="0041159A" w14:paraId="16FDD653"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C30791" w14:textId="5A222BE3"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8.9.2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6188C" w14:textId="0898044D"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ww. informacje nie mają wpływu na spełnianie kryteriów desygnacji?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88A6"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F47AE" w14:textId="42A58047" w:rsidR="00393CCD" w:rsidRPr="0041159A" w:rsidRDefault="00393CCD" w:rsidP="00393CCD">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Jeżeli nie wystąpiła sytuacja opisana w pkt. 8.9 – N/D</w:t>
            </w:r>
          </w:p>
        </w:tc>
      </w:tr>
      <w:tr w:rsidR="00393CCD" w:rsidRPr="0041159A" w14:paraId="47A4CFEA" w14:textId="77777777" w:rsidTr="37841B4E">
        <w:trPr>
          <w:trHeight w:val="268"/>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3E826" w14:textId="4C28FD0E"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8.9.3</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DC3E9"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IZ/IC RPO WSL zażądała wyjaśnień od IZ/IP RPO WSL?</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8DC7"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07B3E" w14:textId="696E3A59" w:rsidR="00393CCD" w:rsidRPr="0041159A" w:rsidRDefault="00393CCD" w:rsidP="00393CCD">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 xml:space="preserve">Jeżeli nie wystąpiła sytuacja opisana w pkt. 8.9 – N/D </w:t>
            </w:r>
          </w:p>
        </w:tc>
      </w:tr>
      <w:tr w:rsidR="00393CCD" w:rsidRPr="0041159A" w14:paraId="0007A83A"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92E69" w14:textId="59DE8C58"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lastRenderedPageBreak/>
              <w:t>8.9.4</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622EB"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na podstawie uzyskanych wyjaśnień IZ/IP RPO WSL można potwierdzić, że nie wystąpiła sytuacja rażącego zaniedbania  zasad systemu zarządzania i kontroli, rażącego naruszenia warunków certyfikacji, stwierdzenia nieprawidłowości systemowych lub nieprawidłowości o skutkach finansowych?</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9B16"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895CE" w14:textId="34CF979F" w:rsidR="00393CCD" w:rsidRPr="0041159A" w:rsidRDefault="00393CCD" w:rsidP="00393CCD">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Jeżeli nie wystąpiła sytuacja opisana w pkt. 8.9 – N/D</w:t>
            </w:r>
          </w:p>
        </w:tc>
      </w:tr>
      <w:tr w:rsidR="00393CCD" w:rsidRPr="0041159A" w14:paraId="477C5017"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D68E0" w14:textId="222F93A3"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8.9.5</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2EDF"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na podstawie otrzymanych informacji można potwierdzić, że nie ma konieczności wstrzymania procesu certyfikacji osi priorytetowej, działania, poddziałania, grupy projektów do czasu usunięcia przez daną instytucję okoliczności będących podstawą wstrzymania procesu certyfikacji w celu zapobieżenia certyfikowania wydatków poniesionych z naruszeniem prawa?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EBC9"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88DC" w14:textId="08167901" w:rsidR="00393CCD" w:rsidRPr="0041159A" w:rsidRDefault="00393CCD" w:rsidP="00393CCD">
            <w:pPr>
              <w:snapToGrid w:val="0"/>
              <w:spacing w:after="0" w:line="240" w:lineRule="auto"/>
              <w:rPr>
                <w:rFonts w:ascii="Arial Narrow" w:hAnsi="Arial Narrow" w:cs="Arial"/>
                <w:sz w:val="21"/>
                <w:szCs w:val="21"/>
                <w:lang w:val="pl-PL"/>
              </w:rPr>
            </w:pPr>
            <w:r w:rsidRPr="0041159A">
              <w:rPr>
                <w:rFonts w:ascii="Arial Narrow" w:hAnsi="Arial Narrow" w:cs="Times New Roman"/>
                <w:i/>
                <w:sz w:val="21"/>
                <w:szCs w:val="21"/>
                <w:lang w:val="pl-PL"/>
              </w:rPr>
              <w:t xml:space="preserve">Jeżeli nie wystąpiła sytuacja opisana w pkt. </w:t>
            </w:r>
            <w:r w:rsidR="00084FFA">
              <w:rPr>
                <w:rFonts w:ascii="Arial Narrow" w:hAnsi="Arial Narrow" w:cs="Times New Roman"/>
                <w:i/>
                <w:sz w:val="21"/>
                <w:szCs w:val="21"/>
                <w:lang w:val="pl-PL"/>
              </w:rPr>
              <w:t>8</w:t>
            </w:r>
            <w:r w:rsidRPr="0041159A">
              <w:rPr>
                <w:rFonts w:ascii="Arial Narrow" w:hAnsi="Arial Narrow" w:cs="Times New Roman"/>
                <w:i/>
                <w:sz w:val="21"/>
                <w:szCs w:val="21"/>
                <w:lang w:val="pl-PL"/>
              </w:rPr>
              <w:t>.9 – N/D</w:t>
            </w:r>
          </w:p>
        </w:tc>
      </w:tr>
      <w:tr w:rsidR="00CB0CF7" w:rsidRPr="0041159A" w14:paraId="727A0144" w14:textId="77777777" w:rsidTr="37841B4E">
        <w:trPr>
          <w:trHeight w:val="555"/>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0D8107F7" w14:textId="77777777" w:rsidR="00CB0CF7" w:rsidRPr="0041159A" w:rsidRDefault="00CB0CF7" w:rsidP="00CB0CF7">
            <w:pPr>
              <w:snapToGrid w:val="0"/>
              <w:spacing w:after="0" w:line="240" w:lineRule="auto"/>
              <w:rPr>
                <w:rFonts w:ascii="Arial Narrow" w:hAnsi="Arial Narrow" w:cs="Arial"/>
                <w:b/>
                <w:sz w:val="21"/>
                <w:szCs w:val="21"/>
                <w:lang w:val="pl-PL"/>
              </w:rPr>
            </w:pPr>
            <w:r w:rsidRPr="0041159A">
              <w:rPr>
                <w:rFonts w:ascii="Arial Narrow" w:hAnsi="Arial Narrow" w:cs="Arial"/>
                <w:b/>
                <w:sz w:val="21"/>
                <w:szCs w:val="21"/>
                <w:lang w:val="pl-PL"/>
              </w:rPr>
              <w:t>9. Informacje o wydatkach nieprawidłowych/nieprawidłowościach</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7D8F89F" w14:textId="77777777" w:rsidR="00CB0CF7" w:rsidRPr="0041159A" w:rsidRDefault="00CB0CF7" w:rsidP="00CB0CF7">
            <w:pPr>
              <w:spacing w:after="0"/>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460A3FED" w14:textId="3E3598C6" w:rsidR="00CB0CF7" w:rsidRPr="0041159A" w:rsidRDefault="00CB0CF7" w:rsidP="00456B3F">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2A1B570A" w14:textId="32C8379D" w:rsidR="00CB0CF7" w:rsidRPr="0041159A" w:rsidRDefault="00CB0CF7" w:rsidP="00456B3F">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719590D" w14:textId="0C4397D7" w:rsidR="00CB0CF7" w:rsidRPr="0041159A" w:rsidRDefault="00CB0CF7" w:rsidP="00456B3F">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CB0CF7" w:rsidRPr="0041159A" w14:paraId="63FAEDA4"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1540E" w14:textId="073825F8" w:rsidR="00CB0CF7" w:rsidRPr="00D21B59" w:rsidRDefault="00CB0CF7" w:rsidP="00CB0CF7">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9.1</w:t>
            </w:r>
          </w:p>
          <w:p w14:paraId="29E77A81" w14:textId="46FBEAF3" w:rsidR="00CB0CF7" w:rsidRPr="00D21B59" w:rsidRDefault="00CB0CF7" w:rsidP="00CB0CF7">
            <w:pPr>
              <w:snapToGrid w:val="0"/>
              <w:spacing w:after="0" w:line="240" w:lineRule="auto"/>
              <w:jc w:val="center"/>
              <w:rPr>
                <w:rFonts w:ascii="Arial Narrow" w:hAnsi="Arial Narrow" w:cs="Arial"/>
                <w:sz w:val="20"/>
                <w:szCs w:val="20"/>
                <w:lang w:val="pl-PL"/>
              </w:rPr>
            </w:pP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6E6C" w14:textId="612CD56E" w:rsidR="00CB0CF7" w:rsidRPr="00D21B59" w:rsidRDefault="00CB0CF7" w:rsidP="00CB0CF7">
            <w:pPr>
              <w:spacing w:after="0" w:line="240" w:lineRule="auto"/>
              <w:ind w:left="-74"/>
              <w:jc w:val="both"/>
              <w:rPr>
                <w:rFonts w:ascii="Arial Narrow" w:hAnsi="Arial Narrow"/>
                <w:sz w:val="21"/>
                <w:szCs w:val="21"/>
                <w:lang w:val="pl-PL"/>
              </w:rPr>
            </w:pPr>
            <w:r w:rsidRPr="0041159A">
              <w:rPr>
                <w:rFonts w:ascii="Arial Narrow" w:hAnsi="Arial Narrow" w:cs="Arial"/>
                <w:sz w:val="21"/>
                <w:szCs w:val="21"/>
                <w:lang w:val="pl-PL"/>
              </w:rPr>
              <w:t>Czy zgodnie z Rejestrem nieprawidłowości w odniesieniu do wniosków o płatność załączonych do bieżącej deklaracji wydatków zostały stwierdzone  nieprawidłowości</w:t>
            </w:r>
            <w:r w:rsidR="009A6F14">
              <w:rPr>
                <w:rFonts w:ascii="Arial Narrow" w:hAnsi="Arial Narrow" w:cs="Arial"/>
                <w:sz w:val="21"/>
                <w:szCs w:val="21"/>
                <w:lang w:val="pl-PL"/>
              </w:rPr>
              <w:t>?</w:t>
            </w:r>
          </w:p>
        </w:tc>
        <w:tc>
          <w:tcPr>
            <w:tcW w:w="1319" w:type="dxa"/>
            <w:tcBorders>
              <w:top w:val="single" w:sz="4" w:space="0" w:color="auto"/>
              <w:left w:val="single" w:sz="4" w:space="0" w:color="auto"/>
              <w:bottom w:val="single" w:sz="4" w:space="0" w:color="auto"/>
              <w:right w:val="single" w:sz="4" w:space="0" w:color="auto"/>
            </w:tcBorders>
          </w:tcPr>
          <w:p w14:paraId="0BBFEA9F" w14:textId="77777777" w:rsidR="00CB0CF7" w:rsidRPr="0041159A" w:rsidRDefault="00CB0CF7" w:rsidP="00CB0CF7">
            <w:pPr>
              <w:spacing w:after="0" w:line="240" w:lineRule="auto"/>
              <w:ind w:left="-74"/>
              <w:jc w:val="both"/>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Pr>
          <w:p w14:paraId="5C9890E1" w14:textId="2A19D8B5" w:rsidR="00CB0CF7" w:rsidRPr="0041159A" w:rsidRDefault="00CB0CF7" w:rsidP="00CB0CF7">
            <w:pPr>
              <w:spacing w:after="0" w:line="240" w:lineRule="auto"/>
              <w:ind w:left="99"/>
              <w:jc w:val="both"/>
              <w:rPr>
                <w:rFonts w:ascii="Arial Narrow" w:hAnsi="Arial Narrow" w:cs="Arial"/>
                <w:sz w:val="21"/>
                <w:szCs w:val="21"/>
                <w:lang w:val="pl-PL"/>
              </w:rPr>
            </w:pPr>
          </w:p>
        </w:tc>
      </w:tr>
      <w:tr w:rsidR="00CB0CF7" w:rsidRPr="0041159A" w14:paraId="64937322" w14:textId="60E4311A"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DD38F" w14:textId="4D200D77" w:rsidR="00CB0CF7" w:rsidRPr="00D21B59" w:rsidRDefault="00CB0CF7" w:rsidP="00C2060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9.</w:t>
            </w:r>
            <w:r w:rsidR="00C2060D">
              <w:rPr>
                <w:rFonts w:ascii="Arial Narrow" w:hAnsi="Arial Narrow" w:cs="Arial"/>
                <w:sz w:val="20"/>
                <w:szCs w:val="20"/>
                <w:lang w:val="pl-PL"/>
              </w:rPr>
              <w:t>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0B8E" w14:textId="5EEDE513" w:rsidR="00CB0CF7" w:rsidRPr="0041159A" w:rsidRDefault="00CB0CF7" w:rsidP="00CB0CF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w wyniku analizy Rejestru nieprawidłowości można potwierdzić, że we wnioskach o płatność załączonych do bieżącej deklaracji wydatków nie występują nieprawidłowe wydatki i nie ma przeszkód do certyfikacji wydatków ujętych w bieżącej deklaracji wydatków? </w:t>
            </w:r>
          </w:p>
          <w:p w14:paraId="3109EB45" w14:textId="030F1179" w:rsidR="00CB0CF7" w:rsidRPr="0041159A" w:rsidRDefault="00CB0CF7" w:rsidP="00CB0CF7">
            <w:pPr>
              <w:spacing w:after="0" w:line="240" w:lineRule="auto"/>
              <w:ind w:left="-74"/>
              <w:jc w:val="both"/>
              <w:rPr>
                <w:rFonts w:ascii="Arial Narrow" w:hAnsi="Arial Narrow" w:cs="Arial"/>
                <w:sz w:val="21"/>
                <w:szCs w:val="21"/>
                <w:lang w:val="pl-PL"/>
              </w:rPr>
            </w:pPr>
          </w:p>
        </w:tc>
        <w:tc>
          <w:tcPr>
            <w:tcW w:w="1319" w:type="dxa"/>
            <w:tcBorders>
              <w:top w:val="single" w:sz="4" w:space="0" w:color="auto"/>
              <w:left w:val="single" w:sz="4" w:space="0" w:color="auto"/>
              <w:bottom w:val="single" w:sz="4" w:space="0" w:color="auto"/>
              <w:right w:val="single" w:sz="4" w:space="0" w:color="auto"/>
            </w:tcBorders>
          </w:tcPr>
          <w:p w14:paraId="7819E481" w14:textId="3AE63CE1" w:rsidR="00CB0CF7" w:rsidRPr="0041159A" w:rsidRDefault="00CB0CF7" w:rsidP="00CB0CF7">
            <w:pPr>
              <w:spacing w:after="0" w:line="240" w:lineRule="auto"/>
              <w:ind w:left="-74"/>
              <w:jc w:val="both"/>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Pr>
          <w:p w14:paraId="40CB6074" w14:textId="2DBA588F" w:rsidR="00CB0CF7" w:rsidRPr="0041159A" w:rsidRDefault="00CB0CF7" w:rsidP="00CB0CF7">
            <w:pPr>
              <w:spacing w:after="0" w:line="240" w:lineRule="auto"/>
              <w:ind w:left="-74"/>
              <w:jc w:val="both"/>
              <w:rPr>
                <w:rFonts w:ascii="Arial Narrow" w:hAnsi="Arial Narrow" w:cs="Arial"/>
                <w:sz w:val="21"/>
                <w:szCs w:val="21"/>
                <w:lang w:val="pl-PL"/>
              </w:rPr>
            </w:pPr>
          </w:p>
        </w:tc>
      </w:tr>
      <w:tr w:rsidR="00CB0CF7" w:rsidRPr="0041159A" w14:paraId="3DC1128D" w14:textId="6BEABF32"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A81E5" w14:textId="61B15A5B" w:rsidR="00CB0CF7" w:rsidRPr="00D21B59" w:rsidRDefault="00CB0CF7" w:rsidP="00C2060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9.</w:t>
            </w:r>
            <w:r w:rsidR="00C2060D">
              <w:rPr>
                <w:rFonts w:ascii="Arial Narrow" w:hAnsi="Arial Narrow" w:cs="Arial"/>
                <w:sz w:val="20"/>
                <w:szCs w:val="20"/>
                <w:lang w:val="pl-PL"/>
              </w:rPr>
              <w:t>3</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8EB21" w14:textId="1C52ABB2" w:rsidR="00CB0CF7" w:rsidRPr="0041159A" w:rsidRDefault="00CB0CF7" w:rsidP="00CB0CF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Jeżeli na projektach, których wnioski o płatność znajdują się w bieżącej deklaracji wydatków, były prowadzone kontrole z wynikiem „z istotnymi zastrzeżeniami” to czy o poprawną kwotę pomniejszono nieprawidłowe wydatki we wnioskach o płatność załączonych do deklaracji wydatków?</w:t>
            </w:r>
          </w:p>
        </w:tc>
        <w:tc>
          <w:tcPr>
            <w:tcW w:w="1319" w:type="dxa"/>
            <w:tcBorders>
              <w:top w:val="single" w:sz="4" w:space="0" w:color="auto"/>
              <w:left w:val="single" w:sz="4" w:space="0" w:color="auto"/>
              <w:bottom w:val="single" w:sz="4" w:space="0" w:color="auto"/>
              <w:right w:val="single" w:sz="4" w:space="0" w:color="auto"/>
            </w:tcBorders>
          </w:tcPr>
          <w:p w14:paraId="7670FB09" w14:textId="77777777" w:rsidR="00CB0CF7" w:rsidRPr="0041159A" w:rsidRDefault="00CB0CF7" w:rsidP="00CB0CF7">
            <w:pPr>
              <w:spacing w:after="0" w:line="240" w:lineRule="auto"/>
              <w:ind w:left="-74"/>
              <w:jc w:val="both"/>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Pr>
          <w:p w14:paraId="27B5E38B" w14:textId="68FABEA7" w:rsidR="00CB0CF7" w:rsidRPr="0041159A" w:rsidRDefault="00CB0CF7" w:rsidP="00CB0CF7">
            <w:pPr>
              <w:spacing w:after="0" w:line="240" w:lineRule="auto"/>
              <w:ind w:left="-74"/>
              <w:jc w:val="both"/>
              <w:rPr>
                <w:rFonts w:ascii="Arial Narrow" w:hAnsi="Arial Narrow" w:cs="Arial"/>
                <w:sz w:val="21"/>
                <w:szCs w:val="21"/>
                <w:lang w:val="pl-PL"/>
              </w:rPr>
            </w:pPr>
          </w:p>
        </w:tc>
      </w:tr>
      <w:tr w:rsidR="00CB0CF7" w:rsidRPr="0041159A" w14:paraId="120ABBEE"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113F9" w14:textId="6BE443E0" w:rsidR="00CB0CF7" w:rsidRPr="00D21B59" w:rsidRDefault="00CB0CF7" w:rsidP="00C2060D">
            <w:pPr>
              <w:spacing w:line="240" w:lineRule="auto"/>
              <w:jc w:val="center"/>
              <w:rPr>
                <w:rFonts w:ascii="Arial Narrow" w:hAnsi="Arial Narrow" w:cs="Arial"/>
                <w:sz w:val="20"/>
                <w:szCs w:val="20"/>
                <w:lang w:val="pl-PL"/>
              </w:rPr>
            </w:pPr>
            <w:r w:rsidRPr="00D21B59">
              <w:rPr>
                <w:rFonts w:ascii="Arial Narrow" w:hAnsi="Arial Narrow" w:cs="Arial"/>
                <w:sz w:val="20"/>
                <w:szCs w:val="20"/>
                <w:lang w:val="pl-PL"/>
              </w:rPr>
              <w:t>9.</w:t>
            </w:r>
            <w:r w:rsidR="00C2060D">
              <w:rPr>
                <w:rFonts w:ascii="Arial Narrow" w:hAnsi="Arial Narrow" w:cs="Arial"/>
                <w:sz w:val="20"/>
                <w:szCs w:val="20"/>
                <w:lang w:val="pl-PL"/>
              </w:rPr>
              <w:t>4</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BE46" w14:textId="543D1117" w:rsidR="00CB0CF7" w:rsidRPr="0041159A" w:rsidRDefault="00CB0CF7" w:rsidP="00CB0CF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Jeżeli na projektach, których wnioski o płatność znajdują się w bieżącej deklaracji wydatków, były prowadzone audyty operacji dla których stwierdzono ustalenia to czy IZ/IC RPO WSL potwierdziła iż nie ma przeszkód do certyfikacji?</w:t>
            </w:r>
          </w:p>
        </w:tc>
        <w:tc>
          <w:tcPr>
            <w:tcW w:w="1319" w:type="dxa"/>
            <w:tcBorders>
              <w:top w:val="single" w:sz="4" w:space="0" w:color="auto"/>
              <w:left w:val="single" w:sz="4" w:space="0" w:color="auto"/>
              <w:bottom w:val="single" w:sz="4" w:space="0" w:color="auto"/>
              <w:right w:val="single" w:sz="4" w:space="0" w:color="auto"/>
            </w:tcBorders>
          </w:tcPr>
          <w:p w14:paraId="2C21F766" w14:textId="5E12755B" w:rsidR="00CB0CF7" w:rsidRPr="0041159A" w:rsidRDefault="00CB0CF7" w:rsidP="00CB0CF7">
            <w:pPr>
              <w:spacing w:line="240" w:lineRule="auto"/>
              <w:jc w:val="both"/>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Pr>
          <w:p w14:paraId="6D82AD3D" w14:textId="11AB6FC7" w:rsidR="00CB0CF7" w:rsidRPr="0041159A" w:rsidRDefault="00CB0CF7" w:rsidP="00CB0CF7">
            <w:pPr>
              <w:spacing w:line="240" w:lineRule="auto"/>
              <w:jc w:val="both"/>
              <w:rPr>
                <w:rFonts w:ascii="Arial Narrow" w:hAnsi="Arial Narrow" w:cs="Arial"/>
                <w:sz w:val="21"/>
                <w:szCs w:val="21"/>
                <w:lang w:val="pl-PL"/>
              </w:rPr>
            </w:pPr>
          </w:p>
        </w:tc>
      </w:tr>
      <w:tr w:rsidR="00CB0CF7" w:rsidRPr="0041159A" w14:paraId="6679C4D5"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A6DA5" w14:textId="2F0CDB04" w:rsidR="00CB0CF7" w:rsidRPr="00D21B59" w:rsidRDefault="00CB0CF7" w:rsidP="00C2060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9.</w:t>
            </w:r>
            <w:r w:rsidR="00C2060D">
              <w:rPr>
                <w:rFonts w:ascii="Arial Narrow" w:hAnsi="Arial Narrow" w:cs="Arial"/>
                <w:sz w:val="20"/>
                <w:szCs w:val="20"/>
                <w:lang w:val="pl-PL"/>
              </w:rPr>
              <w:t>5</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3039" w14:textId="1C02566F" w:rsidR="00CB0CF7" w:rsidRPr="0041159A" w:rsidRDefault="00CB0CF7" w:rsidP="00CB0CF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Jeżeli projekty, których wnioski o płatność występują w bieżącej deklaracji wydatków, znajdują się w Bazie projektów wrażliwych, to czy IZ/IC RPO WSL stwierdziła, że nie ma przeszkód do certyfikacji (wystąpiono o dodatkowe wyjaśnienia i ich wynik jest dla IZ/IC RPO WSL satysfakcjonujący lub IZ/IC RPO WSL we własnym zakresie zweryfikowała, że  nie ma przeszkód do certyfikacji)?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00062" w14:textId="77777777" w:rsidR="00CB0CF7" w:rsidRPr="0041159A" w:rsidRDefault="00CB0CF7" w:rsidP="00CB0CF7">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B64E0" w14:textId="77777777" w:rsidR="00CB0CF7" w:rsidRPr="0041159A" w:rsidRDefault="00CB0CF7" w:rsidP="00CB0CF7">
            <w:pPr>
              <w:snapToGrid w:val="0"/>
              <w:spacing w:after="0" w:line="240" w:lineRule="auto"/>
              <w:jc w:val="both"/>
              <w:rPr>
                <w:rFonts w:ascii="Arial Narrow" w:hAnsi="Arial Narrow" w:cs="Times New Roman"/>
                <w:i/>
                <w:sz w:val="21"/>
                <w:szCs w:val="21"/>
                <w:lang w:val="pl-PL"/>
              </w:rPr>
            </w:pPr>
          </w:p>
        </w:tc>
      </w:tr>
      <w:tr w:rsidR="00F53EC8" w:rsidRPr="0041159A" w14:paraId="4F92FCF1" w14:textId="77777777" w:rsidTr="37841B4E">
        <w:trPr>
          <w:trHeight w:val="403"/>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76940652" w14:textId="77777777" w:rsidR="00F53EC8" w:rsidRPr="0041159A" w:rsidRDefault="00F53EC8" w:rsidP="00F53EC8">
            <w:pPr>
              <w:snapToGrid w:val="0"/>
              <w:spacing w:after="0" w:line="240" w:lineRule="auto"/>
              <w:rPr>
                <w:rFonts w:ascii="Arial Narrow" w:hAnsi="Arial Narrow" w:cs="Arial"/>
                <w:b/>
                <w:sz w:val="21"/>
                <w:szCs w:val="21"/>
                <w:lang w:val="pl-PL"/>
              </w:rPr>
            </w:pPr>
            <w:r w:rsidRPr="0041159A">
              <w:rPr>
                <w:rFonts w:ascii="Arial Narrow" w:hAnsi="Arial Narrow" w:cs="Arial"/>
                <w:b/>
                <w:sz w:val="21"/>
                <w:szCs w:val="21"/>
                <w:lang w:val="pl-PL"/>
              </w:rPr>
              <w:t>10. Uwagi</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BB6C85B" w14:textId="77777777" w:rsidR="00F53EC8" w:rsidRPr="0041159A" w:rsidRDefault="00F53EC8" w:rsidP="00F53EC8">
            <w:pPr>
              <w:spacing w:after="0"/>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6E311F93" w14:textId="77777777" w:rsidR="00F53EC8" w:rsidRPr="0041159A" w:rsidRDefault="00F53EC8" w:rsidP="00F53EC8">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27C36809" w14:textId="6D954668" w:rsidR="00F53EC8" w:rsidRPr="0041159A" w:rsidRDefault="00F53EC8" w:rsidP="002B0852">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1A84605" w14:textId="12BAF54D" w:rsidR="00F53EC8" w:rsidRPr="0041159A" w:rsidRDefault="00F53EC8" w:rsidP="002B0852">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F53EC8" w:rsidRPr="0041159A" w14:paraId="6D2A0BEA"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E7C32" w14:textId="539D5330" w:rsidR="00F53EC8" w:rsidRPr="00D21B59" w:rsidRDefault="00F53EC8" w:rsidP="00F53EC8">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10.1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716A" w14:textId="3A300749" w:rsidR="00F53EC8" w:rsidRPr="0041159A" w:rsidRDefault="00F53EC8" w:rsidP="00F53EC8">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deklaracja wydatków nie wymaga dodatkowych wyjaśnień/korekt ze strony IZ/IP RPO WSL lub IZ/IC RPO WSL?</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D4E3" w14:textId="77777777" w:rsidR="00F53EC8" w:rsidRPr="0041159A" w:rsidRDefault="00F53EC8" w:rsidP="00F53EC8">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D917" w14:textId="77777777" w:rsidR="00F53EC8" w:rsidRPr="0041159A" w:rsidRDefault="00F53EC8" w:rsidP="00F53EC8">
            <w:pPr>
              <w:snapToGrid w:val="0"/>
              <w:spacing w:after="0" w:line="240" w:lineRule="auto"/>
              <w:rPr>
                <w:rFonts w:ascii="Arial Narrow" w:hAnsi="Arial Narrow" w:cs="Arial"/>
                <w:sz w:val="21"/>
                <w:szCs w:val="21"/>
                <w:lang w:val="pl-PL"/>
              </w:rPr>
            </w:pPr>
          </w:p>
        </w:tc>
      </w:tr>
      <w:tr w:rsidR="00F53EC8" w:rsidRPr="00613B11" w14:paraId="56990B88"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7F192" w14:textId="19314DD8" w:rsidR="00F53EC8" w:rsidRPr="00D21B59" w:rsidRDefault="00F53EC8" w:rsidP="00F53EC8">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10.2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0E56" w14:textId="56F4EF1B" w:rsidR="00F53EC8" w:rsidRPr="0041159A" w:rsidRDefault="00F53EC8" w:rsidP="00F53EC8">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nie występują inne uwagi do weryfikowanej deklaracji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1B7BB" w14:textId="77777777" w:rsidR="00F53EC8" w:rsidRPr="0041159A" w:rsidRDefault="00F53EC8" w:rsidP="00F53EC8">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7902" w14:textId="3B5B9D9B" w:rsidR="00F53EC8" w:rsidRPr="0041159A" w:rsidRDefault="00F53EC8" w:rsidP="00F53EC8">
            <w:pPr>
              <w:snapToGrid w:val="0"/>
              <w:spacing w:after="0" w:line="240" w:lineRule="auto"/>
              <w:rPr>
                <w:rFonts w:ascii="Arial Narrow" w:hAnsi="Arial Narrow" w:cs="Arial"/>
                <w:sz w:val="21"/>
                <w:szCs w:val="21"/>
                <w:lang w:val="pl-PL"/>
              </w:rPr>
            </w:pPr>
            <w:r w:rsidRPr="0041159A">
              <w:rPr>
                <w:rFonts w:ascii="Arial Narrow" w:hAnsi="Arial Narrow" w:cs="Arial"/>
                <w:sz w:val="21"/>
                <w:szCs w:val="21"/>
                <w:lang w:val="pl-PL"/>
              </w:rPr>
              <w:t>Szczegółowe wyjaśnienia znajdują się w  zał. 5 Wzór arkusza do weryfikacji deklaracji wydatków.</w:t>
            </w:r>
          </w:p>
        </w:tc>
      </w:tr>
    </w:tbl>
    <w:p w14:paraId="485C3706" w14:textId="77777777" w:rsidR="009811AD" w:rsidRPr="0041159A" w:rsidRDefault="009811AD" w:rsidP="009811AD">
      <w:pPr>
        <w:spacing w:after="0"/>
        <w:rPr>
          <w:rFonts w:ascii="Arial Narrow" w:hAnsi="Arial Narrow" w:cs="Arial"/>
          <w:vanish/>
          <w:sz w:val="21"/>
          <w:szCs w:val="21"/>
          <w:lang w:val="pl-PL"/>
        </w:rPr>
      </w:pPr>
    </w:p>
    <w:tbl>
      <w:tblPr>
        <w:tblpPr w:leftFromText="141" w:rightFromText="141" w:bottomFromText="200" w:vertAnchor="text" w:horzAnchor="margin" w:tblpX="-7" w:tblpY="51"/>
        <w:tblW w:w="9598" w:type="dxa"/>
        <w:tblLayout w:type="fixed"/>
        <w:tblLook w:val="04A0" w:firstRow="1" w:lastRow="0" w:firstColumn="1" w:lastColumn="0" w:noHBand="0" w:noVBand="1"/>
      </w:tblPr>
      <w:tblGrid>
        <w:gridCol w:w="763"/>
        <w:gridCol w:w="4622"/>
        <w:gridCol w:w="1320"/>
        <w:gridCol w:w="2893"/>
      </w:tblGrid>
      <w:tr w:rsidR="00F53EC8" w:rsidRPr="0041159A" w14:paraId="016B0845" w14:textId="77777777" w:rsidTr="00D21B59">
        <w:trPr>
          <w:cantSplit/>
          <w:trHeight w:val="271"/>
        </w:trPr>
        <w:tc>
          <w:tcPr>
            <w:tcW w:w="5385"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6A6A6" w:themeFill="background1" w:themeFillShade="A6"/>
            <w:vAlign w:val="center"/>
            <w:hideMark/>
          </w:tcPr>
          <w:p w14:paraId="14B7BA1F" w14:textId="582DF320" w:rsidR="00F53EC8" w:rsidRPr="0041159A" w:rsidRDefault="00F53EC8" w:rsidP="008C5F7B">
            <w:pPr>
              <w:snapToGrid w:val="0"/>
              <w:spacing w:after="0" w:line="240" w:lineRule="auto"/>
              <w:rPr>
                <w:rFonts w:ascii="Arial Narrow" w:hAnsi="Arial Narrow" w:cs="Arial"/>
                <w:b/>
                <w:bCs/>
                <w:sz w:val="21"/>
                <w:szCs w:val="21"/>
                <w:lang w:val="pl-PL"/>
              </w:rPr>
            </w:pPr>
            <w:r w:rsidRPr="0041159A">
              <w:rPr>
                <w:rFonts w:ascii="Arial Narrow" w:hAnsi="Arial Narrow" w:cs="Arial"/>
                <w:b/>
                <w:bCs/>
                <w:sz w:val="21"/>
                <w:szCs w:val="21"/>
                <w:lang w:val="pl-PL"/>
              </w:rPr>
              <w:t>11. Podsumowanie</w:t>
            </w:r>
          </w:p>
        </w:tc>
        <w:tc>
          <w:tcPr>
            <w:tcW w:w="1320"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6A6A6" w:themeFill="background1" w:themeFillShade="A6"/>
            <w:vAlign w:val="center"/>
          </w:tcPr>
          <w:p w14:paraId="6B7CA4C1" w14:textId="77777777" w:rsidR="00F53EC8" w:rsidRPr="0041159A" w:rsidRDefault="00F53EC8" w:rsidP="008C5F7B">
            <w:pPr>
              <w:spacing w:after="0"/>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27C96A70" w14:textId="77777777" w:rsidR="00F53EC8" w:rsidRPr="0041159A" w:rsidRDefault="00F53EC8" w:rsidP="008C5F7B">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676C020A" w14:textId="75051AEF" w:rsidR="00F53EC8" w:rsidRPr="0041159A" w:rsidRDefault="00F53EC8" w:rsidP="002B0852">
            <w:pPr>
              <w:snapToGrid w:val="0"/>
              <w:spacing w:after="0" w:line="240" w:lineRule="auto"/>
              <w:jc w:val="center"/>
              <w:rPr>
                <w:rFonts w:ascii="Arial Narrow" w:hAnsi="Arial Narrow" w:cs="Arial"/>
                <w:b/>
                <w:bCs/>
                <w:sz w:val="21"/>
                <w:szCs w:val="21"/>
                <w:lang w:val="pl-PL"/>
              </w:rPr>
            </w:pPr>
            <w:r w:rsidRPr="0041159A">
              <w:rPr>
                <w:rFonts w:ascii="Arial Narrow" w:hAnsi="Arial Narrow" w:cs="Arial"/>
                <w:b/>
                <w:sz w:val="21"/>
                <w:szCs w:val="21"/>
                <w:lang w:val="pl-PL"/>
              </w:rPr>
              <w:t>DOTYCZY</w:t>
            </w:r>
          </w:p>
        </w:tc>
        <w:tc>
          <w:tcPr>
            <w:tcW w:w="2893"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6A6A6" w:themeFill="background1" w:themeFillShade="A6"/>
            <w:vAlign w:val="center"/>
          </w:tcPr>
          <w:p w14:paraId="35971E1D" w14:textId="5FE73144" w:rsidR="00F53EC8" w:rsidRPr="0041159A" w:rsidRDefault="00F53EC8" w:rsidP="002B0852">
            <w:pPr>
              <w:snapToGrid w:val="0"/>
              <w:spacing w:after="0" w:line="240" w:lineRule="auto"/>
              <w:jc w:val="center"/>
              <w:rPr>
                <w:rFonts w:ascii="Arial Narrow" w:hAnsi="Arial Narrow" w:cs="Arial"/>
                <w:b/>
                <w:bCs/>
                <w:sz w:val="21"/>
                <w:szCs w:val="21"/>
                <w:lang w:val="pl-PL"/>
              </w:rPr>
            </w:pPr>
            <w:r w:rsidRPr="0041159A">
              <w:rPr>
                <w:rFonts w:ascii="Arial Narrow" w:hAnsi="Arial Narrow" w:cs="Arial"/>
                <w:b/>
                <w:sz w:val="21"/>
                <w:szCs w:val="21"/>
                <w:lang w:val="pl-PL"/>
              </w:rPr>
              <w:t>Uwagi</w:t>
            </w:r>
          </w:p>
        </w:tc>
      </w:tr>
      <w:tr w:rsidR="00F53EC8" w:rsidRPr="0041159A" w14:paraId="1EF23CFE" w14:textId="77777777" w:rsidTr="00D21B59">
        <w:trPr>
          <w:cantSplit/>
          <w:trHeight w:val="271"/>
        </w:trPr>
        <w:tc>
          <w:tcPr>
            <w:tcW w:w="763" w:type="dxa"/>
            <w:tcBorders>
              <w:top w:val="single" w:sz="4" w:space="0" w:color="auto"/>
              <w:left w:val="single" w:sz="4" w:space="0" w:color="auto"/>
              <w:bottom w:val="single" w:sz="4" w:space="0" w:color="auto"/>
              <w:right w:val="single" w:sz="4" w:space="0" w:color="auto"/>
            </w:tcBorders>
            <w:vAlign w:val="center"/>
          </w:tcPr>
          <w:p w14:paraId="2758AF0D" w14:textId="65CE93AC" w:rsidR="00F53EC8" w:rsidRPr="00D21B59" w:rsidRDefault="00F53EC8" w:rsidP="008C5F7B">
            <w:pPr>
              <w:snapToGrid w:val="0"/>
              <w:spacing w:after="120" w:line="240" w:lineRule="auto"/>
              <w:jc w:val="center"/>
              <w:rPr>
                <w:rFonts w:ascii="Arial Narrow" w:hAnsi="Arial Narrow" w:cs="Arial"/>
                <w:sz w:val="20"/>
                <w:szCs w:val="21"/>
                <w:lang w:val="pl-PL"/>
              </w:rPr>
            </w:pPr>
            <w:r w:rsidRPr="00D21B59">
              <w:rPr>
                <w:rFonts w:ascii="Arial Narrow" w:hAnsi="Arial Narrow" w:cs="Arial"/>
                <w:sz w:val="20"/>
                <w:szCs w:val="21"/>
                <w:lang w:val="pl-PL"/>
              </w:rPr>
              <w:t>11.1</w:t>
            </w:r>
          </w:p>
        </w:tc>
        <w:tc>
          <w:tcPr>
            <w:tcW w:w="4622" w:type="dxa"/>
            <w:tcBorders>
              <w:top w:val="single" w:sz="4" w:space="0" w:color="auto"/>
              <w:left w:val="single" w:sz="4" w:space="0" w:color="auto"/>
              <w:bottom w:val="single" w:sz="4" w:space="0" w:color="auto"/>
              <w:right w:val="single" w:sz="4" w:space="0" w:color="auto"/>
            </w:tcBorders>
          </w:tcPr>
          <w:p w14:paraId="1040493C" w14:textId="1F1FF7B5" w:rsidR="00F53EC8" w:rsidRPr="0041159A" w:rsidRDefault="00F53EC8" w:rsidP="008C5F7B">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załączono wykaz dokumentów wyłączonych przez IZ/IC RPO WSL z bieżącej deklaracji wydatków wraz z uzasadnieniem?</w:t>
            </w:r>
          </w:p>
        </w:tc>
        <w:tc>
          <w:tcPr>
            <w:tcW w:w="1320" w:type="dxa"/>
            <w:tcBorders>
              <w:top w:val="single" w:sz="4" w:space="0" w:color="auto"/>
              <w:left w:val="single" w:sz="4" w:space="0" w:color="auto"/>
              <w:bottom w:val="single" w:sz="4" w:space="0" w:color="auto"/>
              <w:right w:val="single" w:sz="4" w:space="0" w:color="auto"/>
            </w:tcBorders>
            <w:vAlign w:val="center"/>
          </w:tcPr>
          <w:p w14:paraId="0D464F87" w14:textId="77777777" w:rsidR="00F53EC8" w:rsidRPr="0041159A" w:rsidRDefault="00F53EC8" w:rsidP="008C5F7B">
            <w:pPr>
              <w:snapToGrid w:val="0"/>
              <w:spacing w:after="0" w:line="240" w:lineRule="auto"/>
              <w:jc w:val="center"/>
              <w:rPr>
                <w:rFonts w:ascii="Arial Narrow" w:hAnsi="Arial Narrow" w:cs="Arial"/>
                <w:b/>
                <w:sz w:val="21"/>
                <w:szCs w:val="21"/>
                <w:lang w:val="pl-PL"/>
              </w:rPr>
            </w:pPr>
          </w:p>
        </w:tc>
        <w:tc>
          <w:tcPr>
            <w:tcW w:w="2893" w:type="dxa"/>
            <w:tcBorders>
              <w:top w:val="single" w:sz="4" w:space="0" w:color="auto"/>
              <w:left w:val="single" w:sz="4" w:space="0" w:color="auto"/>
              <w:bottom w:val="single" w:sz="4" w:space="0" w:color="auto"/>
              <w:right w:val="single" w:sz="4" w:space="0" w:color="auto"/>
            </w:tcBorders>
            <w:vAlign w:val="center"/>
          </w:tcPr>
          <w:p w14:paraId="5D65A184" w14:textId="77777777" w:rsidR="00F53EC8" w:rsidRPr="0041159A" w:rsidRDefault="00F53EC8" w:rsidP="008C5F7B">
            <w:pPr>
              <w:snapToGrid w:val="0"/>
              <w:spacing w:after="0" w:line="240" w:lineRule="auto"/>
              <w:jc w:val="center"/>
              <w:rPr>
                <w:rFonts w:ascii="Arial Narrow" w:hAnsi="Arial Narrow" w:cs="Times New Roman"/>
                <w:i/>
                <w:sz w:val="21"/>
                <w:szCs w:val="21"/>
                <w:lang w:val="pl-PL"/>
              </w:rPr>
            </w:pPr>
            <w:r w:rsidRPr="0041159A">
              <w:rPr>
                <w:rFonts w:ascii="Arial Narrow" w:hAnsi="Arial Narrow" w:cs="Times New Roman"/>
                <w:i/>
                <w:sz w:val="21"/>
                <w:szCs w:val="21"/>
                <w:lang w:val="pl-PL"/>
              </w:rPr>
              <w:t>(jeśli dotyczy)</w:t>
            </w:r>
          </w:p>
        </w:tc>
      </w:tr>
      <w:tr w:rsidR="00F53EC8" w:rsidRPr="0041159A" w14:paraId="1F491093" w14:textId="77777777" w:rsidTr="00D21B59">
        <w:trPr>
          <w:cantSplit/>
          <w:trHeight w:val="271"/>
        </w:trPr>
        <w:tc>
          <w:tcPr>
            <w:tcW w:w="763" w:type="dxa"/>
            <w:tcBorders>
              <w:top w:val="single" w:sz="4" w:space="0" w:color="auto"/>
              <w:left w:val="single" w:sz="4" w:space="0" w:color="auto"/>
              <w:bottom w:val="single" w:sz="4" w:space="0" w:color="auto"/>
              <w:right w:val="single" w:sz="4" w:space="0" w:color="auto"/>
            </w:tcBorders>
            <w:vAlign w:val="center"/>
            <w:hideMark/>
          </w:tcPr>
          <w:p w14:paraId="15D7177A" w14:textId="0B5E6C34" w:rsidR="00F53EC8" w:rsidRPr="00D21B59" w:rsidRDefault="00F53EC8" w:rsidP="008C5F7B">
            <w:pPr>
              <w:spacing w:after="0" w:line="240" w:lineRule="auto"/>
              <w:ind w:left="-74"/>
              <w:jc w:val="both"/>
              <w:rPr>
                <w:rFonts w:ascii="Arial Narrow" w:hAnsi="Arial Narrow" w:cs="Arial"/>
                <w:sz w:val="20"/>
                <w:szCs w:val="21"/>
                <w:lang w:val="pl-PL"/>
              </w:rPr>
            </w:pPr>
            <w:r w:rsidRPr="00D21B59">
              <w:rPr>
                <w:rFonts w:ascii="Arial Narrow" w:hAnsi="Arial Narrow" w:cs="Arial"/>
                <w:sz w:val="20"/>
                <w:szCs w:val="21"/>
                <w:lang w:val="pl-PL"/>
              </w:rPr>
              <w:lastRenderedPageBreak/>
              <w:t xml:space="preserve">   </w:t>
            </w:r>
            <w:r w:rsidR="00AA51D1">
              <w:rPr>
                <w:rFonts w:ascii="Arial Narrow" w:hAnsi="Arial Narrow" w:cs="Arial"/>
                <w:sz w:val="20"/>
                <w:szCs w:val="21"/>
                <w:lang w:val="pl-PL"/>
              </w:rPr>
              <w:t xml:space="preserve"> </w:t>
            </w:r>
            <w:r w:rsidRPr="00D21B59">
              <w:rPr>
                <w:rFonts w:ascii="Arial Narrow" w:hAnsi="Arial Narrow" w:cs="Arial"/>
                <w:sz w:val="20"/>
                <w:szCs w:val="21"/>
                <w:lang w:val="pl-PL"/>
              </w:rPr>
              <w:t>11.2</w:t>
            </w:r>
          </w:p>
        </w:tc>
        <w:tc>
          <w:tcPr>
            <w:tcW w:w="4622" w:type="dxa"/>
            <w:tcBorders>
              <w:top w:val="single" w:sz="4" w:space="0" w:color="auto"/>
              <w:left w:val="single" w:sz="4" w:space="0" w:color="auto"/>
              <w:bottom w:val="single" w:sz="4" w:space="0" w:color="auto"/>
              <w:right w:val="single" w:sz="4" w:space="0" w:color="auto"/>
            </w:tcBorders>
            <w:hideMark/>
          </w:tcPr>
          <w:p w14:paraId="77AC57FE" w14:textId="77777777" w:rsidR="00F53EC8" w:rsidRPr="0041159A" w:rsidRDefault="00F53EC8" w:rsidP="008C5F7B">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na podstawie posiadanych/udostępnionych dokumentów można zatwierdzić deklarację wydatków od IZ/IP RPO WSL do IZ/IC RPO WSL?</w:t>
            </w:r>
          </w:p>
        </w:tc>
        <w:tc>
          <w:tcPr>
            <w:tcW w:w="1320" w:type="dxa"/>
            <w:tcBorders>
              <w:top w:val="single" w:sz="4" w:space="0" w:color="auto"/>
              <w:left w:val="single" w:sz="4" w:space="0" w:color="auto"/>
              <w:bottom w:val="single" w:sz="4" w:space="0" w:color="auto"/>
              <w:right w:val="single" w:sz="4" w:space="0" w:color="auto"/>
            </w:tcBorders>
            <w:vAlign w:val="center"/>
          </w:tcPr>
          <w:p w14:paraId="29B89FB7" w14:textId="77777777" w:rsidR="00F53EC8" w:rsidRPr="0041159A" w:rsidRDefault="00F53EC8" w:rsidP="008C5F7B">
            <w:pPr>
              <w:snapToGrid w:val="0"/>
              <w:spacing w:after="0" w:line="240" w:lineRule="auto"/>
              <w:jc w:val="center"/>
              <w:rPr>
                <w:rFonts w:ascii="Arial Narrow" w:hAnsi="Arial Narrow" w:cs="Arial"/>
                <w:b/>
                <w:sz w:val="21"/>
                <w:szCs w:val="21"/>
                <w:lang w:val="pl-PL"/>
              </w:rPr>
            </w:pPr>
          </w:p>
        </w:tc>
        <w:tc>
          <w:tcPr>
            <w:tcW w:w="2893" w:type="dxa"/>
            <w:tcBorders>
              <w:top w:val="single" w:sz="4" w:space="0" w:color="auto"/>
              <w:left w:val="single" w:sz="4" w:space="0" w:color="auto"/>
              <w:bottom w:val="single" w:sz="4" w:space="0" w:color="auto"/>
              <w:right w:val="single" w:sz="4" w:space="0" w:color="auto"/>
            </w:tcBorders>
            <w:vAlign w:val="center"/>
          </w:tcPr>
          <w:p w14:paraId="2AD3ED73" w14:textId="77777777" w:rsidR="00F53EC8" w:rsidRPr="0041159A" w:rsidRDefault="00F53EC8" w:rsidP="008C5F7B">
            <w:pPr>
              <w:snapToGrid w:val="0"/>
              <w:spacing w:after="0" w:line="240" w:lineRule="auto"/>
              <w:jc w:val="center"/>
              <w:rPr>
                <w:rFonts w:ascii="Arial Narrow" w:hAnsi="Arial Narrow" w:cs="Arial"/>
                <w:b/>
                <w:sz w:val="21"/>
                <w:szCs w:val="21"/>
                <w:lang w:val="pl-PL"/>
              </w:rPr>
            </w:pPr>
          </w:p>
        </w:tc>
      </w:tr>
      <w:tr w:rsidR="00F53EC8" w:rsidRPr="0041159A" w14:paraId="778D57CB" w14:textId="77777777" w:rsidTr="00D21B59">
        <w:trPr>
          <w:cantSplit/>
          <w:trHeight w:val="271"/>
        </w:trPr>
        <w:tc>
          <w:tcPr>
            <w:tcW w:w="763" w:type="dxa"/>
            <w:tcBorders>
              <w:top w:val="single" w:sz="4" w:space="0" w:color="auto"/>
              <w:left w:val="single" w:sz="4" w:space="0" w:color="auto"/>
              <w:bottom w:val="single" w:sz="4" w:space="0" w:color="auto"/>
              <w:right w:val="single" w:sz="4" w:space="0" w:color="auto"/>
            </w:tcBorders>
            <w:vAlign w:val="center"/>
            <w:hideMark/>
          </w:tcPr>
          <w:p w14:paraId="510D88EE" w14:textId="218479C4" w:rsidR="00F53EC8" w:rsidRPr="00D21B59" w:rsidRDefault="00F53EC8" w:rsidP="008C5F7B">
            <w:pPr>
              <w:snapToGrid w:val="0"/>
              <w:spacing w:after="120" w:line="240" w:lineRule="auto"/>
              <w:jc w:val="center"/>
              <w:rPr>
                <w:rFonts w:ascii="Arial Narrow" w:hAnsi="Arial Narrow" w:cs="Arial"/>
                <w:sz w:val="20"/>
                <w:szCs w:val="21"/>
                <w:lang w:val="pl-PL"/>
              </w:rPr>
            </w:pPr>
            <w:r w:rsidRPr="00D21B59">
              <w:rPr>
                <w:rFonts w:ascii="Arial Narrow" w:hAnsi="Arial Narrow" w:cs="Arial"/>
                <w:sz w:val="20"/>
                <w:szCs w:val="21"/>
                <w:lang w:val="pl-PL"/>
              </w:rPr>
              <w:t>11.3</w:t>
            </w:r>
          </w:p>
        </w:tc>
        <w:tc>
          <w:tcPr>
            <w:tcW w:w="4622" w:type="dxa"/>
            <w:tcBorders>
              <w:top w:val="single" w:sz="4" w:space="0" w:color="auto"/>
              <w:left w:val="single" w:sz="4" w:space="0" w:color="auto"/>
              <w:bottom w:val="single" w:sz="4" w:space="0" w:color="auto"/>
              <w:right w:val="single" w:sz="4" w:space="0" w:color="auto"/>
            </w:tcBorders>
            <w:hideMark/>
          </w:tcPr>
          <w:p w14:paraId="48B6F360" w14:textId="39B3916F" w:rsidR="00F53EC8" w:rsidRPr="0041159A" w:rsidRDefault="00F53EC8" w:rsidP="008C5F7B">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POŚWIADCZANA KWOTA WYDATKÓW KWALIFIKOWALNYCH (po pomniejszeniach)</w:t>
            </w:r>
          </w:p>
        </w:tc>
        <w:tc>
          <w:tcPr>
            <w:tcW w:w="4213" w:type="dxa"/>
            <w:gridSpan w:val="2"/>
            <w:tcBorders>
              <w:top w:val="single" w:sz="4" w:space="0" w:color="auto"/>
              <w:left w:val="single" w:sz="4" w:space="0" w:color="auto"/>
              <w:bottom w:val="single" w:sz="4" w:space="0" w:color="auto"/>
              <w:right w:val="single" w:sz="4" w:space="0" w:color="auto"/>
            </w:tcBorders>
            <w:vAlign w:val="center"/>
          </w:tcPr>
          <w:p w14:paraId="2DA394B9" w14:textId="77777777" w:rsidR="00F53EC8" w:rsidRPr="0041159A" w:rsidRDefault="00F53EC8" w:rsidP="008C5F7B">
            <w:pPr>
              <w:snapToGrid w:val="0"/>
              <w:spacing w:after="0" w:line="240" w:lineRule="auto"/>
              <w:jc w:val="center"/>
              <w:rPr>
                <w:rFonts w:ascii="Arial Narrow" w:hAnsi="Arial Narrow" w:cs="Arial"/>
                <w:b/>
                <w:sz w:val="21"/>
                <w:szCs w:val="21"/>
                <w:lang w:val="pl-PL"/>
              </w:rPr>
            </w:pPr>
          </w:p>
        </w:tc>
      </w:tr>
    </w:tbl>
    <w:p w14:paraId="26C2B9DF" w14:textId="45C58EB3" w:rsidR="00A11627" w:rsidRPr="00D21B59" w:rsidRDefault="6FDC9651" w:rsidP="19EB93E7">
      <w:pPr>
        <w:tabs>
          <w:tab w:val="num" w:pos="360"/>
        </w:tabs>
        <w:spacing w:after="120" w:line="240" w:lineRule="auto"/>
        <w:jc w:val="both"/>
        <w:rPr>
          <w:rFonts w:ascii="Arial Narrow" w:eastAsia="Calibri" w:hAnsi="Arial Narrow" w:cs="Calibri"/>
          <w:lang w:val="pl-PL"/>
        </w:rPr>
      </w:pPr>
      <w:r w:rsidRPr="00D21B59">
        <w:rPr>
          <w:rFonts w:ascii="Arial Narrow" w:eastAsia="Calibri" w:hAnsi="Arial Narrow" w:cs="Calibri"/>
          <w:lang w:val="pl-PL"/>
        </w:rPr>
        <w:t xml:space="preserve">Akceptacja następuje w formie elektronicznej i jest zgodna ze ścieżką obiegu dokumentu w </w:t>
      </w:r>
      <w:r w:rsidR="009A6F14">
        <w:rPr>
          <w:rFonts w:ascii="Arial Narrow" w:eastAsia="Calibri" w:hAnsi="Arial Narrow" w:cs="Calibri"/>
          <w:lang w:val="pl-PL"/>
        </w:rPr>
        <w:t>SOD</w:t>
      </w:r>
    </w:p>
    <w:p w14:paraId="6EA6F5F5" w14:textId="77777777" w:rsidR="00D337BB" w:rsidRPr="00D21B59" w:rsidRDefault="00D337BB" w:rsidP="3881DA87">
      <w:pPr>
        <w:tabs>
          <w:tab w:val="num" w:pos="360"/>
        </w:tabs>
        <w:spacing w:after="120" w:line="240" w:lineRule="auto"/>
        <w:jc w:val="both"/>
        <w:rPr>
          <w:rFonts w:ascii="Arial Narrow" w:hAnsi="Arial Narrow"/>
          <w:lang w:val="pl-PL"/>
        </w:rPr>
      </w:pPr>
    </w:p>
    <w:p w14:paraId="456143B0" w14:textId="54161816" w:rsidR="00515F29" w:rsidRPr="00D21B59" w:rsidRDefault="00515F29" w:rsidP="3881DA87">
      <w:pPr>
        <w:tabs>
          <w:tab w:val="num" w:pos="360"/>
        </w:tabs>
        <w:spacing w:after="120" w:line="240" w:lineRule="auto"/>
        <w:jc w:val="both"/>
        <w:rPr>
          <w:rFonts w:ascii="Arial Narrow" w:hAnsi="Arial Narrow"/>
          <w:lang w:val="pl-PL"/>
        </w:rPr>
      </w:pPr>
      <w:r w:rsidRPr="00D21B59">
        <w:rPr>
          <w:rFonts w:ascii="Arial Narrow" w:hAnsi="Arial Narrow"/>
          <w:lang w:val="pl-PL"/>
        </w:rPr>
        <w:t xml:space="preserve">Sporządził: </w:t>
      </w:r>
      <w:r w:rsidRPr="00870B51">
        <w:rPr>
          <w:rFonts w:ascii="Arial Narrow" w:hAnsi="Arial Narrow"/>
          <w:lang w:val="pl-PL"/>
        </w:rPr>
        <w:tab/>
      </w:r>
      <w:r w:rsidRPr="00870B51">
        <w:rPr>
          <w:rFonts w:ascii="Arial Narrow" w:hAnsi="Arial Narrow"/>
          <w:lang w:val="pl-PL"/>
        </w:rPr>
        <w:tab/>
      </w:r>
      <w:r w:rsidRPr="00D21B59">
        <w:rPr>
          <w:rFonts w:ascii="Arial Narrow" w:hAnsi="Arial Narrow"/>
          <w:lang w:val="pl-PL"/>
        </w:rPr>
        <w:t>…………………………………………………………</w:t>
      </w:r>
    </w:p>
    <w:p w14:paraId="3F6E9749" w14:textId="11946F4B" w:rsidR="00515F29" w:rsidRPr="00D21B59" w:rsidRDefault="00515F29" w:rsidP="00D21B59">
      <w:pPr>
        <w:spacing w:after="0" w:line="240" w:lineRule="auto"/>
        <w:ind w:left="2832" w:firstLine="708"/>
        <w:rPr>
          <w:rFonts w:ascii="Arial Narrow" w:hAnsi="Arial Narrow"/>
          <w:lang w:val="pl-PL"/>
        </w:rPr>
      </w:pPr>
      <w:r w:rsidRPr="00D21B59">
        <w:rPr>
          <w:rFonts w:ascii="Arial Narrow" w:hAnsi="Arial Narrow"/>
          <w:vertAlign w:val="superscript"/>
          <w:lang w:val="pl-PL"/>
        </w:rPr>
        <w:t>(Imię i nazwisko)</w:t>
      </w:r>
    </w:p>
    <w:p w14:paraId="10AEACB4" w14:textId="77777777" w:rsidR="00515F29" w:rsidRPr="00D21B59" w:rsidRDefault="00515F29" w:rsidP="00515F29">
      <w:pPr>
        <w:ind w:left="2832" w:firstLine="708"/>
        <w:rPr>
          <w:rFonts w:ascii="Arial Narrow" w:hAnsi="Arial Narrow"/>
          <w:vertAlign w:val="superscript"/>
          <w:lang w:val="pl-PL"/>
        </w:rPr>
      </w:pPr>
    </w:p>
    <w:p w14:paraId="18243F6C" w14:textId="77777777" w:rsidR="00515F29" w:rsidRPr="00D21B59" w:rsidRDefault="00515F29" w:rsidP="00515F29">
      <w:pPr>
        <w:spacing w:after="0" w:line="240" w:lineRule="auto"/>
        <w:rPr>
          <w:rFonts w:ascii="Arial Narrow" w:hAnsi="Arial Narrow"/>
          <w:lang w:val="pl-PL"/>
        </w:rPr>
      </w:pPr>
      <w:r w:rsidRPr="00D21B59">
        <w:rPr>
          <w:rFonts w:ascii="Arial Narrow" w:hAnsi="Arial Narrow"/>
          <w:lang w:val="pl-PL"/>
        </w:rPr>
        <w:t>Zweryfikował:</w:t>
      </w:r>
      <w:r w:rsidRPr="00D21B59">
        <w:rPr>
          <w:rFonts w:ascii="Arial Narrow" w:hAnsi="Arial Narrow"/>
          <w:lang w:val="pl-PL"/>
        </w:rPr>
        <w:tab/>
      </w:r>
      <w:r w:rsidRPr="00D21B59">
        <w:rPr>
          <w:rFonts w:ascii="Arial Narrow" w:hAnsi="Arial Narrow"/>
          <w:lang w:val="pl-PL"/>
        </w:rPr>
        <w:tab/>
        <w:t xml:space="preserve"> …………………………………………………………</w:t>
      </w:r>
    </w:p>
    <w:p w14:paraId="41A1D765" w14:textId="24FFAAE4" w:rsidR="00515F29" w:rsidRPr="00D21B59" w:rsidRDefault="00515F29" w:rsidP="00D21B59">
      <w:pPr>
        <w:ind w:left="2832" w:firstLine="708"/>
        <w:rPr>
          <w:rFonts w:ascii="Arial Narrow" w:hAnsi="Arial Narrow"/>
          <w:lang w:val="pl-PL"/>
        </w:rPr>
      </w:pPr>
      <w:r w:rsidRPr="00D21B59">
        <w:rPr>
          <w:rFonts w:ascii="Arial Narrow" w:hAnsi="Arial Narrow"/>
          <w:vertAlign w:val="superscript"/>
          <w:lang w:val="pl-PL"/>
        </w:rPr>
        <w:t>(Imię i nazwisko)</w:t>
      </w:r>
    </w:p>
    <w:p w14:paraId="78D10A44" w14:textId="77777777" w:rsidR="00515F29" w:rsidRPr="00D21B59" w:rsidRDefault="00515F29" w:rsidP="00515F29">
      <w:pPr>
        <w:spacing w:after="0" w:line="240" w:lineRule="auto"/>
        <w:rPr>
          <w:rFonts w:ascii="Arial Narrow" w:hAnsi="Arial Narrow"/>
          <w:lang w:val="pl-PL"/>
        </w:rPr>
      </w:pPr>
    </w:p>
    <w:p w14:paraId="0683C4F9" w14:textId="77777777" w:rsidR="00515F29" w:rsidRPr="00D21B59" w:rsidRDefault="00515F29" w:rsidP="00515F29">
      <w:pPr>
        <w:spacing w:after="0" w:line="240" w:lineRule="auto"/>
        <w:rPr>
          <w:rFonts w:ascii="Arial Narrow" w:hAnsi="Arial Narrow"/>
          <w:lang w:val="pl-PL"/>
        </w:rPr>
      </w:pPr>
      <w:r w:rsidRPr="00D21B59">
        <w:rPr>
          <w:rFonts w:ascii="Arial Narrow" w:hAnsi="Arial Narrow"/>
          <w:lang w:val="pl-PL"/>
        </w:rPr>
        <w:t xml:space="preserve">Zatwierdził: </w:t>
      </w:r>
      <w:r w:rsidRPr="00D21B59">
        <w:rPr>
          <w:rFonts w:ascii="Arial Narrow" w:hAnsi="Arial Narrow"/>
          <w:lang w:val="pl-PL"/>
        </w:rPr>
        <w:tab/>
      </w:r>
      <w:r w:rsidRPr="00D21B59">
        <w:rPr>
          <w:rFonts w:ascii="Arial Narrow" w:hAnsi="Arial Narrow"/>
          <w:lang w:val="pl-PL"/>
        </w:rPr>
        <w:tab/>
        <w:t>…………………………………………………………</w:t>
      </w:r>
    </w:p>
    <w:p w14:paraId="08283816" w14:textId="61B76F35" w:rsidR="00515F29" w:rsidRPr="00D21B59" w:rsidRDefault="00515F29" w:rsidP="00D21B59">
      <w:pPr>
        <w:spacing w:after="0" w:line="240" w:lineRule="auto"/>
        <w:ind w:left="2832" w:firstLine="708"/>
        <w:rPr>
          <w:rFonts w:ascii="Arial Narrow" w:hAnsi="Arial Narrow"/>
          <w:vertAlign w:val="superscript"/>
          <w:lang w:val="pl-PL"/>
        </w:rPr>
      </w:pPr>
      <w:r w:rsidRPr="00D21B59">
        <w:rPr>
          <w:rFonts w:ascii="Arial Narrow" w:hAnsi="Arial Narrow"/>
          <w:vertAlign w:val="superscript"/>
          <w:lang w:val="pl-PL"/>
        </w:rPr>
        <w:t>(Imię i nazwisko)</w:t>
      </w:r>
    </w:p>
    <w:p w14:paraId="4AF5CE7C" w14:textId="77777777" w:rsidR="000E0B73" w:rsidRPr="00A542D7" w:rsidRDefault="000E0B73" w:rsidP="00D21B59">
      <w:pPr>
        <w:spacing w:after="0" w:line="240" w:lineRule="auto"/>
        <w:rPr>
          <w:vertAlign w:val="superscript"/>
          <w:lang w:val="pl-PL"/>
        </w:rPr>
      </w:pPr>
    </w:p>
    <w:sectPr w:rsidR="000E0B73" w:rsidRPr="00A542D7" w:rsidSect="00C15167">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55FB8" w14:textId="77777777" w:rsidR="007A6A2F" w:rsidRDefault="007A6A2F" w:rsidP="009811AD">
      <w:pPr>
        <w:spacing w:after="0" w:line="240" w:lineRule="auto"/>
      </w:pPr>
      <w:r>
        <w:separator/>
      </w:r>
    </w:p>
  </w:endnote>
  <w:endnote w:type="continuationSeparator" w:id="0">
    <w:p w14:paraId="499463E1" w14:textId="77777777" w:rsidR="007A6A2F" w:rsidRDefault="007A6A2F" w:rsidP="009811AD">
      <w:pPr>
        <w:spacing w:after="0" w:line="240" w:lineRule="auto"/>
      </w:pPr>
      <w:r>
        <w:continuationSeparator/>
      </w:r>
    </w:p>
  </w:endnote>
  <w:endnote w:type="continuationNotice" w:id="1">
    <w:p w14:paraId="15997704" w14:textId="77777777" w:rsidR="007A6A2F" w:rsidRDefault="007A6A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C3FDA" w14:textId="77777777" w:rsidR="00BC480C" w:rsidRDefault="00BC48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CFA27" w14:textId="77777777" w:rsidR="007A6A2F" w:rsidRDefault="007A6A2F" w:rsidP="009811AD">
      <w:pPr>
        <w:spacing w:after="0" w:line="240" w:lineRule="auto"/>
      </w:pPr>
      <w:r>
        <w:separator/>
      </w:r>
    </w:p>
  </w:footnote>
  <w:footnote w:type="continuationSeparator" w:id="0">
    <w:p w14:paraId="4AC02726" w14:textId="77777777" w:rsidR="007A6A2F" w:rsidRDefault="007A6A2F" w:rsidP="009811AD">
      <w:pPr>
        <w:spacing w:after="0" w:line="240" w:lineRule="auto"/>
      </w:pPr>
      <w:r>
        <w:continuationSeparator/>
      </w:r>
    </w:p>
  </w:footnote>
  <w:footnote w:type="continuationNotice" w:id="1">
    <w:p w14:paraId="561FA147" w14:textId="77777777" w:rsidR="007A6A2F" w:rsidRDefault="007A6A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E9EFB" w14:textId="77777777" w:rsidR="002A2A0D" w:rsidRDefault="002A2A0D" w:rsidP="00FF085E">
    <w:pPr>
      <w:pStyle w:val="Nagwek"/>
      <w:rPr>
        <w:rFonts w:ascii="Times New Roman" w:hAnsi="Times New Roman"/>
        <w:sz w:val="24"/>
        <w:szCs w:val="24"/>
        <w:lang w:val="pl-PL"/>
      </w:rPr>
    </w:pPr>
    <w:r>
      <w:rPr>
        <w:noProof/>
        <w:lang w:val="pl-PL" w:eastAsia="pl-PL"/>
      </w:rPr>
      <w:drawing>
        <wp:inline distT="0" distB="0" distL="0" distR="0" wp14:anchorId="5997081F" wp14:editId="3881DA87">
          <wp:extent cx="6057900" cy="597508"/>
          <wp:effectExtent l="0" t="0" r="0" b="0"/>
          <wp:docPr id="4" name="Obraz 4" descr="C:\Users\kowalika\AppData\Local\Microsoft\Windows\INetCache\Content.Outlook\12M4YPW8\EFSI kolor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pic:nvPicPr>
                <pic:blipFill>
                  <a:blip r:embed="rId1">
                    <a:extLst>
                      <a:ext uri="{28A0092B-C50C-407E-A947-70E740481C1C}">
                        <a14:useLocalDpi xmlns:a14="http://schemas.microsoft.com/office/drawing/2010/main" val="0"/>
                      </a:ext>
                    </a:extLst>
                  </a:blip>
                  <a:stretch>
                    <a:fillRect/>
                  </a:stretch>
                </pic:blipFill>
                <pic:spPr>
                  <a:xfrm>
                    <a:off x="0" y="0"/>
                    <a:ext cx="6057900" cy="59750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6007"/>
    <w:multiLevelType w:val="hybridMultilevel"/>
    <w:tmpl w:val="6A7A25C6"/>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 w15:restartNumberingAfterBreak="0">
    <w:nsid w:val="49E3C8DD"/>
    <w:multiLevelType w:val="hybridMultilevel"/>
    <w:tmpl w:val="A254F0FE"/>
    <w:lvl w:ilvl="0" w:tplc="4C1EA220">
      <w:start w:val="1"/>
      <w:numFmt w:val="decimal"/>
      <w:lvlText w:val="%1."/>
      <w:lvlJc w:val="left"/>
      <w:pPr>
        <w:ind w:left="720" w:hanging="360"/>
      </w:pPr>
    </w:lvl>
    <w:lvl w:ilvl="1" w:tplc="39B8AEE4">
      <w:start w:val="1"/>
      <w:numFmt w:val="lowerLetter"/>
      <w:lvlText w:val="%2."/>
      <w:lvlJc w:val="left"/>
      <w:pPr>
        <w:ind w:left="1440" w:hanging="360"/>
      </w:pPr>
    </w:lvl>
    <w:lvl w:ilvl="2" w:tplc="E86863FE">
      <w:start w:val="1"/>
      <w:numFmt w:val="lowerRoman"/>
      <w:lvlText w:val="%3."/>
      <w:lvlJc w:val="right"/>
      <w:pPr>
        <w:ind w:left="2160" w:hanging="180"/>
      </w:pPr>
    </w:lvl>
    <w:lvl w:ilvl="3" w:tplc="9606CB32">
      <w:start w:val="1"/>
      <w:numFmt w:val="decimal"/>
      <w:lvlText w:val="%4."/>
      <w:lvlJc w:val="left"/>
      <w:pPr>
        <w:ind w:left="2880" w:hanging="360"/>
      </w:pPr>
    </w:lvl>
    <w:lvl w:ilvl="4" w:tplc="CAFE0CB2">
      <w:start w:val="1"/>
      <w:numFmt w:val="lowerLetter"/>
      <w:lvlText w:val="%5."/>
      <w:lvlJc w:val="left"/>
      <w:pPr>
        <w:ind w:left="3600" w:hanging="360"/>
      </w:pPr>
    </w:lvl>
    <w:lvl w:ilvl="5" w:tplc="5DCE406A">
      <w:start w:val="1"/>
      <w:numFmt w:val="lowerRoman"/>
      <w:lvlText w:val="%6."/>
      <w:lvlJc w:val="right"/>
      <w:pPr>
        <w:ind w:left="4320" w:hanging="180"/>
      </w:pPr>
    </w:lvl>
    <w:lvl w:ilvl="6" w:tplc="A6B62EB6">
      <w:start w:val="1"/>
      <w:numFmt w:val="decimal"/>
      <w:lvlText w:val="%7."/>
      <w:lvlJc w:val="left"/>
      <w:pPr>
        <w:ind w:left="5040" w:hanging="360"/>
      </w:pPr>
    </w:lvl>
    <w:lvl w:ilvl="7" w:tplc="4B4E6DFC">
      <w:start w:val="1"/>
      <w:numFmt w:val="lowerLetter"/>
      <w:lvlText w:val="%8."/>
      <w:lvlJc w:val="left"/>
      <w:pPr>
        <w:ind w:left="5760" w:hanging="360"/>
      </w:pPr>
    </w:lvl>
    <w:lvl w:ilvl="8" w:tplc="F7204D56">
      <w:start w:val="1"/>
      <w:numFmt w:val="lowerRoman"/>
      <w:lvlText w:val="%9."/>
      <w:lvlJc w:val="right"/>
      <w:pPr>
        <w:ind w:left="6480" w:hanging="180"/>
      </w:pPr>
    </w:lvl>
  </w:abstractNum>
  <w:abstractNum w:abstractNumId="2" w15:restartNumberingAfterBreak="0">
    <w:nsid w:val="68B77D32"/>
    <w:multiLevelType w:val="hybridMultilevel"/>
    <w:tmpl w:val="87F2C002"/>
    <w:lvl w:ilvl="0" w:tplc="0415000B">
      <w:start w:val="1"/>
      <w:numFmt w:val="bullet"/>
      <w:lvlText w:val=""/>
      <w:lvlJc w:val="left"/>
      <w:pPr>
        <w:ind w:left="286" w:hanging="360"/>
      </w:pPr>
      <w:rPr>
        <w:rFonts w:ascii="Wingdings" w:hAnsi="Wingdings" w:hint="default"/>
      </w:rPr>
    </w:lvl>
    <w:lvl w:ilvl="1" w:tplc="04150003" w:tentative="1">
      <w:start w:val="1"/>
      <w:numFmt w:val="bullet"/>
      <w:lvlText w:val="o"/>
      <w:lvlJc w:val="left"/>
      <w:pPr>
        <w:ind w:left="1006" w:hanging="360"/>
      </w:pPr>
      <w:rPr>
        <w:rFonts w:ascii="Courier New" w:hAnsi="Courier New" w:cs="Courier New" w:hint="default"/>
      </w:rPr>
    </w:lvl>
    <w:lvl w:ilvl="2" w:tplc="04150005" w:tentative="1">
      <w:start w:val="1"/>
      <w:numFmt w:val="bullet"/>
      <w:lvlText w:val=""/>
      <w:lvlJc w:val="left"/>
      <w:pPr>
        <w:ind w:left="1726" w:hanging="360"/>
      </w:pPr>
      <w:rPr>
        <w:rFonts w:ascii="Wingdings" w:hAnsi="Wingdings" w:hint="default"/>
      </w:rPr>
    </w:lvl>
    <w:lvl w:ilvl="3" w:tplc="04150001" w:tentative="1">
      <w:start w:val="1"/>
      <w:numFmt w:val="bullet"/>
      <w:lvlText w:val=""/>
      <w:lvlJc w:val="left"/>
      <w:pPr>
        <w:ind w:left="2446" w:hanging="360"/>
      </w:pPr>
      <w:rPr>
        <w:rFonts w:ascii="Symbol" w:hAnsi="Symbol" w:hint="default"/>
      </w:rPr>
    </w:lvl>
    <w:lvl w:ilvl="4" w:tplc="04150003" w:tentative="1">
      <w:start w:val="1"/>
      <w:numFmt w:val="bullet"/>
      <w:lvlText w:val="o"/>
      <w:lvlJc w:val="left"/>
      <w:pPr>
        <w:ind w:left="3166" w:hanging="360"/>
      </w:pPr>
      <w:rPr>
        <w:rFonts w:ascii="Courier New" w:hAnsi="Courier New" w:cs="Courier New" w:hint="default"/>
      </w:rPr>
    </w:lvl>
    <w:lvl w:ilvl="5" w:tplc="04150005" w:tentative="1">
      <w:start w:val="1"/>
      <w:numFmt w:val="bullet"/>
      <w:lvlText w:val=""/>
      <w:lvlJc w:val="left"/>
      <w:pPr>
        <w:ind w:left="3886" w:hanging="360"/>
      </w:pPr>
      <w:rPr>
        <w:rFonts w:ascii="Wingdings" w:hAnsi="Wingdings" w:hint="default"/>
      </w:rPr>
    </w:lvl>
    <w:lvl w:ilvl="6" w:tplc="04150001" w:tentative="1">
      <w:start w:val="1"/>
      <w:numFmt w:val="bullet"/>
      <w:lvlText w:val=""/>
      <w:lvlJc w:val="left"/>
      <w:pPr>
        <w:ind w:left="4606" w:hanging="360"/>
      </w:pPr>
      <w:rPr>
        <w:rFonts w:ascii="Symbol" w:hAnsi="Symbol" w:hint="default"/>
      </w:rPr>
    </w:lvl>
    <w:lvl w:ilvl="7" w:tplc="04150003" w:tentative="1">
      <w:start w:val="1"/>
      <w:numFmt w:val="bullet"/>
      <w:lvlText w:val="o"/>
      <w:lvlJc w:val="left"/>
      <w:pPr>
        <w:ind w:left="5326" w:hanging="360"/>
      </w:pPr>
      <w:rPr>
        <w:rFonts w:ascii="Courier New" w:hAnsi="Courier New" w:cs="Courier New" w:hint="default"/>
      </w:rPr>
    </w:lvl>
    <w:lvl w:ilvl="8" w:tplc="04150005" w:tentative="1">
      <w:start w:val="1"/>
      <w:numFmt w:val="bullet"/>
      <w:lvlText w:val=""/>
      <w:lvlJc w:val="left"/>
      <w:pPr>
        <w:ind w:left="6046"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1AD"/>
    <w:rsid w:val="00001067"/>
    <w:rsid w:val="00003C7A"/>
    <w:rsid w:val="00005753"/>
    <w:rsid w:val="00006BD3"/>
    <w:rsid w:val="000136ED"/>
    <w:rsid w:val="000155EA"/>
    <w:rsid w:val="00015C6E"/>
    <w:rsid w:val="00016CE7"/>
    <w:rsid w:val="00020B17"/>
    <w:rsid w:val="000212F0"/>
    <w:rsid w:val="000251DA"/>
    <w:rsid w:val="00027AFA"/>
    <w:rsid w:val="000304EB"/>
    <w:rsid w:val="00030705"/>
    <w:rsid w:val="0003125C"/>
    <w:rsid w:val="00032075"/>
    <w:rsid w:val="00032743"/>
    <w:rsid w:val="0003730C"/>
    <w:rsid w:val="000401D5"/>
    <w:rsid w:val="000412FD"/>
    <w:rsid w:val="00041A8B"/>
    <w:rsid w:val="00043ABE"/>
    <w:rsid w:val="00045D9E"/>
    <w:rsid w:val="0004724D"/>
    <w:rsid w:val="000475CD"/>
    <w:rsid w:val="0005200F"/>
    <w:rsid w:val="00053026"/>
    <w:rsid w:val="00053116"/>
    <w:rsid w:val="00060AF1"/>
    <w:rsid w:val="00064A26"/>
    <w:rsid w:val="00073535"/>
    <w:rsid w:val="00077F03"/>
    <w:rsid w:val="00084FFA"/>
    <w:rsid w:val="0008639F"/>
    <w:rsid w:val="00087862"/>
    <w:rsid w:val="00091210"/>
    <w:rsid w:val="000A46CA"/>
    <w:rsid w:val="000B04D6"/>
    <w:rsid w:val="000B4B67"/>
    <w:rsid w:val="000B577A"/>
    <w:rsid w:val="000C05D9"/>
    <w:rsid w:val="000C2F89"/>
    <w:rsid w:val="000C459B"/>
    <w:rsid w:val="000C781E"/>
    <w:rsid w:val="000D22CC"/>
    <w:rsid w:val="000D399C"/>
    <w:rsid w:val="000D4421"/>
    <w:rsid w:val="000D56CB"/>
    <w:rsid w:val="000D77A1"/>
    <w:rsid w:val="000E0B73"/>
    <w:rsid w:val="000E4918"/>
    <w:rsid w:val="000E4A95"/>
    <w:rsid w:val="000E7377"/>
    <w:rsid w:val="000F0EBC"/>
    <w:rsid w:val="000F49C3"/>
    <w:rsid w:val="00106502"/>
    <w:rsid w:val="001114E8"/>
    <w:rsid w:val="00113C11"/>
    <w:rsid w:val="001213AC"/>
    <w:rsid w:val="001261CC"/>
    <w:rsid w:val="001343C4"/>
    <w:rsid w:val="001378C3"/>
    <w:rsid w:val="00143FD0"/>
    <w:rsid w:val="00146C4D"/>
    <w:rsid w:val="00147811"/>
    <w:rsid w:val="00150F90"/>
    <w:rsid w:val="001515CF"/>
    <w:rsid w:val="001549B4"/>
    <w:rsid w:val="00160316"/>
    <w:rsid w:val="00164D11"/>
    <w:rsid w:val="0016529A"/>
    <w:rsid w:val="00167FCA"/>
    <w:rsid w:val="001730A2"/>
    <w:rsid w:val="001739A9"/>
    <w:rsid w:val="00174132"/>
    <w:rsid w:val="001764A3"/>
    <w:rsid w:val="00180707"/>
    <w:rsid w:val="00181408"/>
    <w:rsid w:val="0018544D"/>
    <w:rsid w:val="00192AF6"/>
    <w:rsid w:val="00194176"/>
    <w:rsid w:val="001A0060"/>
    <w:rsid w:val="001A48F2"/>
    <w:rsid w:val="001A643B"/>
    <w:rsid w:val="001C01E7"/>
    <w:rsid w:val="001C4B74"/>
    <w:rsid w:val="001C5B0E"/>
    <w:rsid w:val="001C7731"/>
    <w:rsid w:val="001D3635"/>
    <w:rsid w:val="001D3E28"/>
    <w:rsid w:val="001D637C"/>
    <w:rsid w:val="001E07F3"/>
    <w:rsid w:val="001E1BB9"/>
    <w:rsid w:val="001E34F2"/>
    <w:rsid w:val="001E4DF4"/>
    <w:rsid w:val="001F1B48"/>
    <w:rsid w:val="001F28CF"/>
    <w:rsid w:val="001F3D41"/>
    <w:rsid w:val="002003D2"/>
    <w:rsid w:val="00200F21"/>
    <w:rsid w:val="002037FB"/>
    <w:rsid w:val="00204B06"/>
    <w:rsid w:val="00211068"/>
    <w:rsid w:val="00211E02"/>
    <w:rsid w:val="00214648"/>
    <w:rsid w:val="0021585B"/>
    <w:rsid w:val="002163D8"/>
    <w:rsid w:val="0021734D"/>
    <w:rsid w:val="00221533"/>
    <w:rsid w:val="002240A8"/>
    <w:rsid w:val="002266BC"/>
    <w:rsid w:val="002307DF"/>
    <w:rsid w:val="0023200D"/>
    <w:rsid w:val="0023236C"/>
    <w:rsid w:val="00232AC2"/>
    <w:rsid w:val="00233332"/>
    <w:rsid w:val="0023440F"/>
    <w:rsid w:val="002547D1"/>
    <w:rsid w:val="00256DF0"/>
    <w:rsid w:val="00261382"/>
    <w:rsid w:val="00264513"/>
    <w:rsid w:val="002705BA"/>
    <w:rsid w:val="002728C0"/>
    <w:rsid w:val="00274095"/>
    <w:rsid w:val="0027453F"/>
    <w:rsid w:val="00274556"/>
    <w:rsid w:val="00287FAF"/>
    <w:rsid w:val="002955DC"/>
    <w:rsid w:val="00296C4F"/>
    <w:rsid w:val="00297754"/>
    <w:rsid w:val="002A29A7"/>
    <w:rsid w:val="002A2A0D"/>
    <w:rsid w:val="002A5EF1"/>
    <w:rsid w:val="002A6F45"/>
    <w:rsid w:val="002A72E5"/>
    <w:rsid w:val="002A77DD"/>
    <w:rsid w:val="002B0017"/>
    <w:rsid w:val="002B0852"/>
    <w:rsid w:val="002B3B67"/>
    <w:rsid w:val="002C1ED3"/>
    <w:rsid w:val="002C2630"/>
    <w:rsid w:val="002C5078"/>
    <w:rsid w:val="002D3D97"/>
    <w:rsid w:val="002D57FE"/>
    <w:rsid w:val="002D631B"/>
    <w:rsid w:val="002D6406"/>
    <w:rsid w:val="002D7226"/>
    <w:rsid w:val="002E1FE2"/>
    <w:rsid w:val="002E6C2D"/>
    <w:rsid w:val="002F0081"/>
    <w:rsid w:val="002F071C"/>
    <w:rsid w:val="002F1A7D"/>
    <w:rsid w:val="002F2CD9"/>
    <w:rsid w:val="002F57EA"/>
    <w:rsid w:val="00303BD4"/>
    <w:rsid w:val="00303F60"/>
    <w:rsid w:val="00304765"/>
    <w:rsid w:val="00305833"/>
    <w:rsid w:val="00307736"/>
    <w:rsid w:val="00311FF3"/>
    <w:rsid w:val="00312C13"/>
    <w:rsid w:val="00333268"/>
    <w:rsid w:val="00333C55"/>
    <w:rsid w:val="00334599"/>
    <w:rsid w:val="0033541B"/>
    <w:rsid w:val="0033545E"/>
    <w:rsid w:val="0034015F"/>
    <w:rsid w:val="00340481"/>
    <w:rsid w:val="00346640"/>
    <w:rsid w:val="00352D34"/>
    <w:rsid w:val="003549E7"/>
    <w:rsid w:val="00360CAB"/>
    <w:rsid w:val="00365F53"/>
    <w:rsid w:val="003747D0"/>
    <w:rsid w:val="00380B17"/>
    <w:rsid w:val="00381BD4"/>
    <w:rsid w:val="00382EDE"/>
    <w:rsid w:val="003853E4"/>
    <w:rsid w:val="003911CA"/>
    <w:rsid w:val="0039349B"/>
    <w:rsid w:val="00393CCD"/>
    <w:rsid w:val="0039473E"/>
    <w:rsid w:val="003A207F"/>
    <w:rsid w:val="003A3FDE"/>
    <w:rsid w:val="003A7998"/>
    <w:rsid w:val="003A7E19"/>
    <w:rsid w:val="003B6189"/>
    <w:rsid w:val="003C0295"/>
    <w:rsid w:val="003C13C9"/>
    <w:rsid w:val="003C185C"/>
    <w:rsid w:val="003C4FC5"/>
    <w:rsid w:val="003C66E1"/>
    <w:rsid w:val="003D0FB6"/>
    <w:rsid w:val="003D1979"/>
    <w:rsid w:val="003D27C0"/>
    <w:rsid w:val="003D37AF"/>
    <w:rsid w:val="003D49FA"/>
    <w:rsid w:val="003D7F38"/>
    <w:rsid w:val="003E07E7"/>
    <w:rsid w:val="003E527C"/>
    <w:rsid w:val="003E5BDB"/>
    <w:rsid w:val="003E624C"/>
    <w:rsid w:val="003E632C"/>
    <w:rsid w:val="003F3E03"/>
    <w:rsid w:val="003F43D8"/>
    <w:rsid w:val="0040051D"/>
    <w:rsid w:val="004035FC"/>
    <w:rsid w:val="0040547D"/>
    <w:rsid w:val="00405EE3"/>
    <w:rsid w:val="004068EF"/>
    <w:rsid w:val="00410B19"/>
    <w:rsid w:val="0041159A"/>
    <w:rsid w:val="00415124"/>
    <w:rsid w:val="00415822"/>
    <w:rsid w:val="00417F44"/>
    <w:rsid w:val="00425C08"/>
    <w:rsid w:val="00431A44"/>
    <w:rsid w:val="00436991"/>
    <w:rsid w:val="0043764A"/>
    <w:rsid w:val="00446F70"/>
    <w:rsid w:val="00451FEA"/>
    <w:rsid w:val="00456B3F"/>
    <w:rsid w:val="00460247"/>
    <w:rsid w:val="00462AD1"/>
    <w:rsid w:val="00462FE8"/>
    <w:rsid w:val="004711DA"/>
    <w:rsid w:val="00472F86"/>
    <w:rsid w:val="00477867"/>
    <w:rsid w:val="004813C1"/>
    <w:rsid w:val="00482D59"/>
    <w:rsid w:val="00486CEF"/>
    <w:rsid w:val="00490B3F"/>
    <w:rsid w:val="00490DC6"/>
    <w:rsid w:val="004933A1"/>
    <w:rsid w:val="00493F60"/>
    <w:rsid w:val="004A1233"/>
    <w:rsid w:val="004A5157"/>
    <w:rsid w:val="004A660E"/>
    <w:rsid w:val="004AC4A9"/>
    <w:rsid w:val="004B0C68"/>
    <w:rsid w:val="004B65EB"/>
    <w:rsid w:val="004C23B4"/>
    <w:rsid w:val="004C664F"/>
    <w:rsid w:val="004C745F"/>
    <w:rsid w:val="004D2036"/>
    <w:rsid w:val="004D5DFD"/>
    <w:rsid w:val="004F596B"/>
    <w:rsid w:val="004F5A1E"/>
    <w:rsid w:val="004F70D0"/>
    <w:rsid w:val="0050136E"/>
    <w:rsid w:val="005048E0"/>
    <w:rsid w:val="00505CA7"/>
    <w:rsid w:val="00505FFD"/>
    <w:rsid w:val="00507CF0"/>
    <w:rsid w:val="00514379"/>
    <w:rsid w:val="005143FB"/>
    <w:rsid w:val="00514E14"/>
    <w:rsid w:val="00515F29"/>
    <w:rsid w:val="00522543"/>
    <w:rsid w:val="005252ED"/>
    <w:rsid w:val="00526993"/>
    <w:rsid w:val="00531EC3"/>
    <w:rsid w:val="00535C3B"/>
    <w:rsid w:val="005366EA"/>
    <w:rsid w:val="005377B8"/>
    <w:rsid w:val="005401E6"/>
    <w:rsid w:val="00543C6B"/>
    <w:rsid w:val="00543EAF"/>
    <w:rsid w:val="005441BD"/>
    <w:rsid w:val="00547CAC"/>
    <w:rsid w:val="00547E29"/>
    <w:rsid w:val="0055056E"/>
    <w:rsid w:val="0055343C"/>
    <w:rsid w:val="005539B3"/>
    <w:rsid w:val="00555A4F"/>
    <w:rsid w:val="00556DC8"/>
    <w:rsid w:val="00564A90"/>
    <w:rsid w:val="0056630D"/>
    <w:rsid w:val="005700D6"/>
    <w:rsid w:val="0057041B"/>
    <w:rsid w:val="005745AE"/>
    <w:rsid w:val="00574FB4"/>
    <w:rsid w:val="005808F8"/>
    <w:rsid w:val="005851C4"/>
    <w:rsid w:val="00585206"/>
    <w:rsid w:val="00585E11"/>
    <w:rsid w:val="00587AC0"/>
    <w:rsid w:val="00597263"/>
    <w:rsid w:val="005A14E0"/>
    <w:rsid w:val="005A2B8C"/>
    <w:rsid w:val="005A6E7D"/>
    <w:rsid w:val="005B0664"/>
    <w:rsid w:val="005B36ED"/>
    <w:rsid w:val="005B45CC"/>
    <w:rsid w:val="005B5F90"/>
    <w:rsid w:val="005C4E18"/>
    <w:rsid w:val="005C5799"/>
    <w:rsid w:val="005D4C9C"/>
    <w:rsid w:val="005D71D9"/>
    <w:rsid w:val="005E41EE"/>
    <w:rsid w:val="005F20DF"/>
    <w:rsid w:val="005F6F07"/>
    <w:rsid w:val="00602032"/>
    <w:rsid w:val="00602112"/>
    <w:rsid w:val="0060744F"/>
    <w:rsid w:val="006121BD"/>
    <w:rsid w:val="00612608"/>
    <w:rsid w:val="00612BA7"/>
    <w:rsid w:val="00613B11"/>
    <w:rsid w:val="006143E1"/>
    <w:rsid w:val="00616AA4"/>
    <w:rsid w:val="00621747"/>
    <w:rsid w:val="00630955"/>
    <w:rsid w:val="0063555C"/>
    <w:rsid w:val="00635AE9"/>
    <w:rsid w:val="00635E6E"/>
    <w:rsid w:val="00643CDA"/>
    <w:rsid w:val="006469C7"/>
    <w:rsid w:val="00651A72"/>
    <w:rsid w:val="00661386"/>
    <w:rsid w:val="006648A7"/>
    <w:rsid w:val="006654DF"/>
    <w:rsid w:val="0066684B"/>
    <w:rsid w:val="00667DF7"/>
    <w:rsid w:val="006721B0"/>
    <w:rsid w:val="006721F4"/>
    <w:rsid w:val="00672F01"/>
    <w:rsid w:val="00676C2B"/>
    <w:rsid w:val="00680856"/>
    <w:rsid w:val="006814DF"/>
    <w:rsid w:val="00682AD8"/>
    <w:rsid w:val="00690426"/>
    <w:rsid w:val="0069515C"/>
    <w:rsid w:val="00697081"/>
    <w:rsid w:val="006A2056"/>
    <w:rsid w:val="006A2FA6"/>
    <w:rsid w:val="006A3E2B"/>
    <w:rsid w:val="006A6252"/>
    <w:rsid w:val="006A6FBD"/>
    <w:rsid w:val="006B2BAD"/>
    <w:rsid w:val="006B5D66"/>
    <w:rsid w:val="006C4F23"/>
    <w:rsid w:val="006D344B"/>
    <w:rsid w:val="006D5477"/>
    <w:rsid w:val="006D5E5B"/>
    <w:rsid w:val="006D6ED7"/>
    <w:rsid w:val="006E01CC"/>
    <w:rsid w:val="006E1A36"/>
    <w:rsid w:val="006E290E"/>
    <w:rsid w:val="006E396D"/>
    <w:rsid w:val="006E3EE4"/>
    <w:rsid w:val="006F1164"/>
    <w:rsid w:val="006F2C03"/>
    <w:rsid w:val="006F41B8"/>
    <w:rsid w:val="006F4C16"/>
    <w:rsid w:val="006F67CC"/>
    <w:rsid w:val="006F6CD4"/>
    <w:rsid w:val="0070208F"/>
    <w:rsid w:val="00715E0D"/>
    <w:rsid w:val="00720FFC"/>
    <w:rsid w:val="007224DC"/>
    <w:rsid w:val="007260C3"/>
    <w:rsid w:val="007272EF"/>
    <w:rsid w:val="00727F70"/>
    <w:rsid w:val="007307F0"/>
    <w:rsid w:val="007320B6"/>
    <w:rsid w:val="00732EC9"/>
    <w:rsid w:val="00744ED2"/>
    <w:rsid w:val="007462E1"/>
    <w:rsid w:val="00746931"/>
    <w:rsid w:val="007506AE"/>
    <w:rsid w:val="00750956"/>
    <w:rsid w:val="0075241B"/>
    <w:rsid w:val="007546B1"/>
    <w:rsid w:val="007605B5"/>
    <w:rsid w:val="00760AD3"/>
    <w:rsid w:val="007649B2"/>
    <w:rsid w:val="00764A3A"/>
    <w:rsid w:val="00765ADB"/>
    <w:rsid w:val="00766494"/>
    <w:rsid w:val="007764CB"/>
    <w:rsid w:val="007779A1"/>
    <w:rsid w:val="00783B83"/>
    <w:rsid w:val="00786367"/>
    <w:rsid w:val="00786C14"/>
    <w:rsid w:val="0079247F"/>
    <w:rsid w:val="00794DF1"/>
    <w:rsid w:val="0079715B"/>
    <w:rsid w:val="007A1A11"/>
    <w:rsid w:val="007A35C5"/>
    <w:rsid w:val="007A6A2F"/>
    <w:rsid w:val="007A6F4D"/>
    <w:rsid w:val="007B00B2"/>
    <w:rsid w:val="007B26AA"/>
    <w:rsid w:val="007B3A59"/>
    <w:rsid w:val="007B752F"/>
    <w:rsid w:val="007C185C"/>
    <w:rsid w:val="007C33BA"/>
    <w:rsid w:val="007C4BC9"/>
    <w:rsid w:val="007D2B9A"/>
    <w:rsid w:val="007D4A2C"/>
    <w:rsid w:val="007E06F9"/>
    <w:rsid w:val="007E106B"/>
    <w:rsid w:val="007E1961"/>
    <w:rsid w:val="007E1BE3"/>
    <w:rsid w:val="007E56BB"/>
    <w:rsid w:val="007E731A"/>
    <w:rsid w:val="007F0AA7"/>
    <w:rsid w:val="007F16C1"/>
    <w:rsid w:val="007F55E8"/>
    <w:rsid w:val="008022C5"/>
    <w:rsid w:val="00802CEE"/>
    <w:rsid w:val="0080668A"/>
    <w:rsid w:val="008068F0"/>
    <w:rsid w:val="00807876"/>
    <w:rsid w:val="00810FBD"/>
    <w:rsid w:val="008217B2"/>
    <w:rsid w:val="00822460"/>
    <w:rsid w:val="0082399F"/>
    <w:rsid w:val="00843237"/>
    <w:rsid w:val="0084327F"/>
    <w:rsid w:val="00850D9B"/>
    <w:rsid w:val="008545EE"/>
    <w:rsid w:val="00856313"/>
    <w:rsid w:val="00857276"/>
    <w:rsid w:val="00870B51"/>
    <w:rsid w:val="00871E72"/>
    <w:rsid w:val="008730F4"/>
    <w:rsid w:val="00876F72"/>
    <w:rsid w:val="00880AE1"/>
    <w:rsid w:val="00881CC2"/>
    <w:rsid w:val="008914DB"/>
    <w:rsid w:val="00891AE7"/>
    <w:rsid w:val="00896FD4"/>
    <w:rsid w:val="008970DB"/>
    <w:rsid w:val="008978A6"/>
    <w:rsid w:val="00897AF3"/>
    <w:rsid w:val="008A18F5"/>
    <w:rsid w:val="008A36A3"/>
    <w:rsid w:val="008A398B"/>
    <w:rsid w:val="008A5505"/>
    <w:rsid w:val="008A76A6"/>
    <w:rsid w:val="008B4E20"/>
    <w:rsid w:val="008B6D9F"/>
    <w:rsid w:val="008C0097"/>
    <w:rsid w:val="008C1D4F"/>
    <w:rsid w:val="008C349C"/>
    <w:rsid w:val="008C5F7B"/>
    <w:rsid w:val="008C7261"/>
    <w:rsid w:val="008D3921"/>
    <w:rsid w:val="008D76E8"/>
    <w:rsid w:val="008F03D1"/>
    <w:rsid w:val="008F5920"/>
    <w:rsid w:val="009041F4"/>
    <w:rsid w:val="009125BB"/>
    <w:rsid w:val="009156B5"/>
    <w:rsid w:val="00920639"/>
    <w:rsid w:val="0092197C"/>
    <w:rsid w:val="0092364C"/>
    <w:rsid w:val="00926DCB"/>
    <w:rsid w:val="00931DCC"/>
    <w:rsid w:val="009371C4"/>
    <w:rsid w:val="009376E8"/>
    <w:rsid w:val="00941451"/>
    <w:rsid w:val="0094277C"/>
    <w:rsid w:val="009435CE"/>
    <w:rsid w:val="009448F1"/>
    <w:rsid w:val="00946981"/>
    <w:rsid w:val="0095027D"/>
    <w:rsid w:val="0095102A"/>
    <w:rsid w:val="00953DAA"/>
    <w:rsid w:val="0095612A"/>
    <w:rsid w:val="00956EAA"/>
    <w:rsid w:val="00957795"/>
    <w:rsid w:val="00960077"/>
    <w:rsid w:val="009601DC"/>
    <w:rsid w:val="00961344"/>
    <w:rsid w:val="00970978"/>
    <w:rsid w:val="00970991"/>
    <w:rsid w:val="00974788"/>
    <w:rsid w:val="0097783F"/>
    <w:rsid w:val="0098077A"/>
    <w:rsid w:val="009811AD"/>
    <w:rsid w:val="00985633"/>
    <w:rsid w:val="009A287B"/>
    <w:rsid w:val="009A6529"/>
    <w:rsid w:val="009A6F14"/>
    <w:rsid w:val="009A74EA"/>
    <w:rsid w:val="009B1FFC"/>
    <w:rsid w:val="009C222D"/>
    <w:rsid w:val="009C3DC7"/>
    <w:rsid w:val="009D1AA2"/>
    <w:rsid w:val="009D27B3"/>
    <w:rsid w:val="009D5A92"/>
    <w:rsid w:val="009D7C86"/>
    <w:rsid w:val="009D7CB0"/>
    <w:rsid w:val="009E375F"/>
    <w:rsid w:val="009E48E0"/>
    <w:rsid w:val="009E54AA"/>
    <w:rsid w:val="009E5EBD"/>
    <w:rsid w:val="009E60FC"/>
    <w:rsid w:val="009E6D64"/>
    <w:rsid w:val="009E751B"/>
    <w:rsid w:val="009F2843"/>
    <w:rsid w:val="009F44A9"/>
    <w:rsid w:val="009F5784"/>
    <w:rsid w:val="00A00CAD"/>
    <w:rsid w:val="00A11627"/>
    <w:rsid w:val="00A15813"/>
    <w:rsid w:val="00A15BF9"/>
    <w:rsid w:val="00A2080B"/>
    <w:rsid w:val="00A20AE8"/>
    <w:rsid w:val="00A2158C"/>
    <w:rsid w:val="00A226A2"/>
    <w:rsid w:val="00A22F48"/>
    <w:rsid w:val="00A22FB7"/>
    <w:rsid w:val="00A26B51"/>
    <w:rsid w:val="00A33104"/>
    <w:rsid w:val="00A3383E"/>
    <w:rsid w:val="00A34545"/>
    <w:rsid w:val="00A36337"/>
    <w:rsid w:val="00A43431"/>
    <w:rsid w:val="00A542D7"/>
    <w:rsid w:val="00A57390"/>
    <w:rsid w:val="00A5783C"/>
    <w:rsid w:val="00A6222B"/>
    <w:rsid w:val="00A80CF9"/>
    <w:rsid w:val="00A861EF"/>
    <w:rsid w:val="00A8657E"/>
    <w:rsid w:val="00A9275A"/>
    <w:rsid w:val="00A92AF4"/>
    <w:rsid w:val="00A96AE8"/>
    <w:rsid w:val="00AA07B9"/>
    <w:rsid w:val="00AA21CE"/>
    <w:rsid w:val="00AA382C"/>
    <w:rsid w:val="00AA51D1"/>
    <w:rsid w:val="00AB0FE4"/>
    <w:rsid w:val="00AB1F00"/>
    <w:rsid w:val="00AB2F8A"/>
    <w:rsid w:val="00AB6935"/>
    <w:rsid w:val="00AB7DC3"/>
    <w:rsid w:val="00AD0B27"/>
    <w:rsid w:val="00AD4E03"/>
    <w:rsid w:val="00AD5709"/>
    <w:rsid w:val="00AE210D"/>
    <w:rsid w:val="00AE251F"/>
    <w:rsid w:val="00AE38DE"/>
    <w:rsid w:val="00AF6F04"/>
    <w:rsid w:val="00AF70DA"/>
    <w:rsid w:val="00B00997"/>
    <w:rsid w:val="00B00AE3"/>
    <w:rsid w:val="00B00E6D"/>
    <w:rsid w:val="00B02C4F"/>
    <w:rsid w:val="00B037EF"/>
    <w:rsid w:val="00B0510E"/>
    <w:rsid w:val="00B0663E"/>
    <w:rsid w:val="00B118DE"/>
    <w:rsid w:val="00B14BF3"/>
    <w:rsid w:val="00B17734"/>
    <w:rsid w:val="00B17C2E"/>
    <w:rsid w:val="00B228BD"/>
    <w:rsid w:val="00B2303F"/>
    <w:rsid w:val="00B25460"/>
    <w:rsid w:val="00B25766"/>
    <w:rsid w:val="00B32A57"/>
    <w:rsid w:val="00B37207"/>
    <w:rsid w:val="00B41BB1"/>
    <w:rsid w:val="00B479AC"/>
    <w:rsid w:val="00B54F68"/>
    <w:rsid w:val="00B56B03"/>
    <w:rsid w:val="00B6066C"/>
    <w:rsid w:val="00B614D6"/>
    <w:rsid w:val="00B7146A"/>
    <w:rsid w:val="00B72323"/>
    <w:rsid w:val="00B72693"/>
    <w:rsid w:val="00B77DCA"/>
    <w:rsid w:val="00B868E4"/>
    <w:rsid w:val="00B93C46"/>
    <w:rsid w:val="00B944B9"/>
    <w:rsid w:val="00B9534C"/>
    <w:rsid w:val="00B969E5"/>
    <w:rsid w:val="00BA000A"/>
    <w:rsid w:val="00BA0F06"/>
    <w:rsid w:val="00BA3C7F"/>
    <w:rsid w:val="00BA483B"/>
    <w:rsid w:val="00BB0C77"/>
    <w:rsid w:val="00BB2D51"/>
    <w:rsid w:val="00BB39EA"/>
    <w:rsid w:val="00BB5F42"/>
    <w:rsid w:val="00BB629A"/>
    <w:rsid w:val="00BC1666"/>
    <w:rsid w:val="00BC36D9"/>
    <w:rsid w:val="00BC480C"/>
    <w:rsid w:val="00BC7016"/>
    <w:rsid w:val="00BC7728"/>
    <w:rsid w:val="00BD0895"/>
    <w:rsid w:val="00BD6538"/>
    <w:rsid w:val="00BD6F33"/>
    <w:rsid w:val="00BE18AC"/>
    <w:rsid w:val="00BE27DF"/>
    <w:rsid w:val="00BE4363"/>
    <w:rsid w:val="00BF18FE"/>
    <w:rsid w:val="00C0420E"/>
    <w:rsid w:val="00C0489C"/>
    <w:rsid w:val="00C13226"/>
    <w:rsid w:val="00C15167"/>
    <w:rsid w:val="00C2060D"/>
    <w:rsid w:val="00C22097"/>
    <w:rsid w:val="00C229A9"/>
    <w:rsid w:val="00C2455C"/>
    <w:rsid w:val="00C26C27"/>
    <w:rsid w:val="00C31CFD"/>
    <w:rsid w:val="00C3576B"/>
    <w:rsid w:val="00C35857"/>
    <w:rsid w:val="00C44531"/>
    <w:rsid w:val="00C4EC73"/>
    <w:rsid w:val="00C50D4A"/>
    <w:rsid w:val="00C62BC7"/>
    <w:rsid w:val="00C72D8D"/>
    <w:rsid w:val="00C740C1"/>
    <w:rsid w:val="00C77A99"/>
    <w:rsid w:val="00C8070B"/>
    <w:rsid w:val="00C85267"/>
    <w:rsid w:val="00C85BFE"/>
    <w:rsid w:val="00C91F1D"/>
    <w:rsid w:val="00C97E7A"/>
    <w:rsid w:val="00CA183B"/>
    <w:rsid w:val="00CA26D2"/>
    <w:rsid w:val="00CA48BE"/>
    <w:rsid w:val="00CA5A7D"/>
    <w:rsid w:val="00CB0691"/>
    <w:rsid w:val="00CB0CF7"/>
    <w:rsid w:val="00CB20EF"/>
    <w:rsid w:val="00CB4AFE"/>
    <w:rsid w:val="00CB5BCE"/>
    <w:rsid w:val="00CB7C75"/>
    <w:rsid w:val="00CC0089"/>
    <w:rsid w:val="00CC2282"/>
    <w:rsid w:val="00CC2332"/>
    <w:rsid w:val="00CC384B"/>
    <w:rsid w:val="00CC5295"/>
    <w:rsid w:val="00CC619F"/>
    <w:rsid w:val="00CC7791"/>
    <w:rsid w:val="00CD3D38"/>
    <w:rsid w:val="00CD5F3F"/>
    <w:rsid w:val="00CDD240"/>
    <w:rsid w:val="00CE01DC"/>
    <w:rsid w:val="00CE1D32"/>
    <w:rsid w:val="00CE265F"/>
    <w:rsid w:val="00CE7D55"/>
    <w:rsid w:val="00D02658"/>
    <w:rsid w:val="00D06473"/>
    <w:rsid w:val="00D10745"/>
    <w:rsid w:val="00D14F73"/>
    <w:rsid w:val="00D21B59"/>
    <w:rsid w:val="00D221C3"/>
    <w:rsid w:val="00D23899"/>
    <w:rsid w:val="00D23930"/>
    <w:rsid w:val="00D337BB"/>
    <w:rsid w:val="00D41F87"/>
    <w:rsid w:val="00D4314E"/>
    <w:rsid w:val="00D45EE6"/>
    <w:rsid w:val="00D5139B"/>
    <w:rsid w:val="00D52788"/>
    <w:rsid w:val="00D528DD"/>
    <w:rsid w:val="00D54C32"/>
    <w:rsid w:val="00D62D5B"/>
    <w:rsid w:val="00D6356E"/>
    <w:rsid w:val="00D6660D"/>
    <w:rsid w:val="00D67F33"/>
    <w:rsid w:val="00D70FD4"/>
    <w:rsid w:val="00D71D8A"/>
    <w:rsid w:val="00D7358A"/>
    <w:rsid w:val="00D76D41"/>
    <w:rsid w:val="00D8329C"/>
    <w:rsid w:val="00D86029"/>
    <w:rsid w:val="00D87A22"/>
    <w:rsid w:val="00D91013"/>
    <w:rsid w:val="00D91E28"/>
    <w:rsid w:val="00D93002"/>
    <w:rsid w:val="00D97524"/>
    <w:rsid w:val="00DA1394"/>
    <w:rsid w:val="00DA2A86"/>
    <w:rsid w:val="00DA7F48"/>
    <w:rsid w:val="00DB241D"/>
    <w:rsid w:val="00DC18FA"/>
    <w:rsid w:val="00DC1BD1"/>
    <w:rsid w:val="00DD16E4"/>
    <w:rsid w:val="00DD22DF"/>
    <w:rsid w:val="00DD7509"/>
    <w:rsid w:val="00DE004E"/>
    <w:rsid w:val="00DE2D36"/>
    <w:rsid w:val="00DE3070"/>
    <w:rsid w:val="00DE6123"/>
    <w:rsid w:val="00DF0C5A"/>
    <w:rsid w:val="00DF1D0E"/>
    <w:rsid w:val="00DF532E"/>
    <w:rsid w:val="00E11F6A"/>
    <w:rsid w:val="00E15BFE"/>
    <w:rsid w:val="00E2779C"/>
    <w:rsid w:val="00E3202A"/>
    <w:rsid w:val="00E32CD1"/>
    <w:rsid w:val="00E33349"/>
    <w:rsid w:val="00E33968"/>
    <w:rsid w:val="00E34A25"/>
    <w:rsid w:val="00E35569"/>
    <w:rsid w:val="00E36334"/>
    <w:rsid w:val="00E45742"/>
    <w:rsid w:val="00E51E67"/>
    <w:rsid w:val="00E570F8"/>
    <w:rsid w:val="00E57926"/>
    <w:rsid w:val="00E603A5"/>
    <w:rsid w:val="00E60B4E"/>
    <w:rsid w:val="00E67531"/>
    <w:rsid w:val="00E85401"/>
    <w:rsid w:val="00E87ED7"/>
    <w:rsid w:val="00E915EC"/>
    <w:rsid w:val="00E94D1F"/>
    <w:rsid w:val="00E968E0"/>
    <w:rsid w:val="00E96BD8"/>
    <w:rsid w:val="00EA1ECD"/>
    <w:rsid w:val="00EA52BE"/>
    <w:rsid w:val="00EA5421"/>
    <w:rsid w:val="00EA5A65"/>
    <w:rsid w:val="00EB5282"/>
    <w:rsid w:val="00EB5D59"/>
    <w:rsid w:val="00ED16EC"/>
    <w:rsid w:val="00ED24CD"/>
    <w:rsid w:val="00ED2BD8"/>
    <w:rsid w:val="00ED4985"/>
    <w:rsid w:val="00EE0FEE"/>
    <w:rsid w:val="00EF50BB"/>
    <w:rsid w:val="00F02B72"/>
    <w:rsid w:val="00F03F0D"/>
    <w:rsid w:val="00F047C0"/>
    <w:rsid w:val="00F050F3"/>
    <w:rsid w:val="00F06418"/>
    <w:rsid w:val="00F072B3"/>
    <w:rsid w:val="00F14767"/>
    <w:rsid w:val="00F211A9"/>
    <w:rsid w:val="00F24AB6"/>
    <w:rsid w:val="00F24BA6"/>
    <w:rsid w:val="00F256E1"/>
    <w:rsid w:val="00F406FF"/>
    <w:rsid w:val="00F4169B"/>
    <w:rsid w:val="00F41D92"/>
    <w:rsid w:val="00F45040"/>
    <w:rsid w:val="00F47329"/>
    <w:rsid w:val="00F53EC8"/>
    <w:rsid w:val="00F54993"/>
    <w:rsid w:val="00F55C37"/>
    <w:rsid w:val="00F62C0E"/>
    <w:rsid w:val="00F64A67"/>
    <w:rsid w:val="00F653AC"/>
    <w:rsid w:val="00F72511"/>
    <w:rsid w:val="00F7705B"/>
    <w:rsid w:val="00F801D9"/>
    <w:rsid w:val="00F847BB"/>
    <w:rsid w:val="00F92181"/>
    <w:rsid w:val="00F94F56"/>
    <w:rsid w:val="00F95376"/>
    <w:rsid w:val="00FA6ABC"/>
    <w:rsid w:val="00FB3920"/>
    <w:rsid w:val="00FB3E22"/>
    <w:rsid w:val="00FC70B8"/>
    <w:rsid w:val="00FD163B"/>
    <w:rsid w:val="00FD2C17"/>
    <w:rsid w:val="00FD4A91"/>
    <w:rsid w:val="00FD4D0A"/>
    <w:rsid w:val="00FD7275"/>
    <w:rsid w:val="00FE209C"/>
    <w:rsid w:val="00FE2FF8"/>
    <w:rsid w:val="00FE3BD6"/>
    <w:rsid w:val="00FE3F5E"/>
    <w:rsid w:val="00FE70DE"/>
    <w:rsid w:val="00FF03F6"/>
    <w:rsid w:val="00FF085E"/>
    <w:rsid w:val="00FF3547"/>
    <w:rsid w:val="00FF3C90"/>
    <w:rsid w:val="00FF7907"/>
    <w:rsid w:val="047E3307"/>
    <w:rsid w:val="0A0EDE5D"/>
    <w:rsid w:val="0AC13AAF"/>
    <w:rsid w:val="0C682B7E"/>
    <w:rsid w:val="0C9E5A5E"/>
    <w:rsid w:val="0D93CEAA"/>
    <w:rsid w:val="103AD86D"/>
    <w:rsid w:val="116F200A"/>
    <w:rsid w:val="118F3AF8"/>
    <w:rsid w:val="129F8802"/>
    <w:rsid w:val="12E31393"/>
    <w:rsid w:val="137F2FB9"/>
    <w:rsid w:val="146DE58B"/>
    <w:rsid w:val="153C6A2A"/>
    <w:rsid w:val="161A4FB3"/>
    <w:rsid w:val="1675E8E1"/>
    <w:rsid w:val="169A451B"/>
    <w:rsid w:val="16A99966"/>
    <w:rsid w:val="171AEA0A"/>
    <w:rsid w:val="18E1B1E7"/>
    <w:rsid w:val="19EB93E7"/>
    <w:rsid w:val="1A9011BF"/>
    <w:rsid w:val="1ABCF2A8"/>
    <w:rsid w:val="1B75F3EB"/>
    <w:rsid w:val="1D9AF24C"/>
    <w:rsid w:val="1DC7B281"/>
    <w:rsid w:val="1E36F60F"/>
    <w:rsid w:val="1F6B564C"/>
    <w:rsid w:val="20BF66ED"/>
    <w:rsid w:val="233171E3"/>
    <w:rsid w:val="238CAFB2"/>
    <w:rsid w:val="24D8A9CF"/>
    <w:rsid w:val="2538D393"/>
    <w:rsid w:val="258EC060"/>
    <w:rsid w:val="25B0A789"/>
    <w:rsid w:val="2602E29B"/>
    <w:rsid w:val="2756DA34"/>
    <w:rsid w:val="275E7D4D"/>
    <w:rsid w:val="27D84C2D"/>
    <w:rsid w:val="292443D9"/>
    <w:rsid w:val="29FEB1E5"/>
    <w:rsid w:val="29FF4B78"/>
    <w:rsid w:val="2A38D201"/>
    <w:rsid w:val="2CF58501"/>
    <w:rsid w:val="2D4D5D11"/>
    <w:rsid w:val="2EE9C65B"/>
    <w:rsid w:val="2F0A6BB8"/>
    <w:rsid w:val="2F748BB4"/>
    <w:rsid w:val="2FB9198A"/>
    <w:rsid w:val="304A8356"/>
    <w:rsid w:val="311392FD"/>
    <w:rsid w:val="32CAB5D2"/>
    <w:rsid w:val="33C9A0F8"/>
    <w:rsid w:val="370015D6"/>
    <w:rsid w:val="370EFEAE"/>
    <w:rsid w:val="3715C2C7"/>
    <w:rsid w:val="3726111E"/>
    <w:rsid w:val="37841B4E"/>
    <w:rsid w:val="3881DA87"/>
    <w:rsid w:val="3A04346B"/>
    <w:rsid w:val="3AFD4CFC"/>
    <w:rsid w:val="3B347652"/>
    <w:rsid w:val="3B8B19B8"/>
    <w:rsid w:val="3BCD7E7F"/>
    <w:rsid w:val="3C5829B4"/>
    <w:rsid w:val="3C69763D"/>
    <w:rsid w:val="3D27D0B5"/>
    <w:rsid w:val="3D3AA20C"/>
    <w:rsid w:val="3FD793A4"/>
    <w:rsid w:val="4030F4E4"/>
    <w:rsid w:val="419473C4"/>
    <w:rsid w:val="41CE885F"/>
    <w:rsid w:val="458AAF11"/>
    <w:rsid w:val="45F387C4"/>
    <w:rsid w:val="4632BC7F"/>
    <w:rsid w:val="47C57BFD"/>
    <w:rsid w:val="4803ADDB"/>
    <w:rsid w:val="4A5E2034"/>
    <w:rsid w:val="4AE2ED68"/>
    <w:rsid w:val="4B9BDCDC"/>
    <w:rsid w:val="4BB20839"/>
    <w:rsid w:val="4E2382AA"/>
    <w:rsid w:val="4FE1DA6B"/>
    <w:rsid w:val="504C3462"/>
    <w:rsid w:val="5299CAFA"/>
    <w:rsid w:val="53097A8F"/>
    <w:rsid w:val="5317B36B"/>
    <w:rsid w:val="533291D8"/>
    <w:rsid w:val="53E14273"/>
    <w:rsid w:val="5451D276"/>
    <w:rsid w:val="55C17C4E"/>
    <w:rsid w:val="5607F0E0"/>
    <w:rsid w:val="562548E5"/>
    <w:rsid w:val="567177A8"/>
    <w:rsid w:val="56E0AEE3"/>
    <w:rsid w:val="58BF4B40"/>
    <w:rsid w:val="5BEE0F8F"/>
    <w:rsid w:val="5CB6D353"/>
    <w:rsid w:val="5E3F5D15"/>
    <w:rsid w:val="5E4A08EC"/>
    <w:rsid w:val="5F943811"/>
    <w:rsid w:val="5FC55F5B"/>
    <w:rsid w:val="601114E0"/>
    <w:rsid w:val="61653543"/>
    <w:rsid w:val="6242ED4C"/>
    <w:rsid w:val="62D21EF0"/>
    <w:rsid w:val="6304EDA3"/>
    <w:rsid w:val="631FE45C"/>
    <w:rsid w:val="64A8E7F8"/>
    <w:rsid w:val="65F03F4D"/>
    <w:rsid w:val="660CA869"/>
    <w:rsid w:val="66258B83"/>
    <w:rsid w:val="66963B56"/>
    <w:rsid w:val="687BB904"/>
    <w:rsid w:val="6888D223"/>
    <w:rsid w:val="68CC5E27"/>
    <w:rsid w:val="68F6C15B"/>
    <w:rsid w:val="68F7732B"/>
    <w:rsid w:val="6ADD0CBE"/>
    <w:rsid w:val="6B0FFF88"/>
    <w:rsid w:val="6B230671"/>
    <w:rsid w:val="6BB4B2B4"/>
    <w:rsid w:val="6C8211F4"/>
    <w:rsid w:val="6DE2D4EB"/>
    <w:rsid w:val="6F3981E3"/>
    <w:rsid w:val="6FDC9651"/>
    <w:rsid w:val="6FE370AB"/>
    <w:rsid w:val="70ACE6BF"/>
    <w:rsid w:val="70D7700C"/>
    <w:rsid w:val="70FD86BB"/>
    <w:rsid w:val="72E4A6D3"/>
    <w:rsid w:val="75D3F639"/>
    <w:rsid w:val="76329B1B"/>
    <w:rsid w:val="7679064B"/>
    <w:rsid w:val="7703D044"/>
    <w:rsid w:val="77880266"/>
    <w:rsid w:val="78A89046"/>
    <w:rsid w:val="78F3527C"/>
    <w:rsid w:val="7A6D177B"/>
    <w:rsid w:val="7B22C910"/>
    <w:rsid w:val="7B67340C"/>
    <w:rsid w:val="7C9FBA73"/>
    <w:rsid w:val="7CC59ADD"/>
    <w:rsid w:val="7CD4E10E"/>
    <w:rsid w:val="7DD1D3B2"/>
    <w:rsid w:val="7DE21837"/>
    <w:rsid w:val="7E77F50B"/>
    <w:rsid w:val="7E82B087"/>
    <w:rsid w:val="7FF63A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0170C"/>
  <w15:docId w15:val="{47C3DFE3-14DC-418C-BA5C-6C05DCC01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11AD"/>
    <w:rPr>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Footnote,Podrozdział,Footnote1,Podrozdział1,Footnote2,Podrozdział2,Footnote3,Podrozdział3,Footnote4,Podrozdział4,Footnote5,Podrozdział5,Footnote6,Podrozdział6,Footnote7,Podrozdział7,Podrozdzia3"/>
    <w:basedOn w:val="Normalny"/>
    <w:link w:val="TekstprzypisudolnegoZnak"/>
    <w:uiPriority w:val="99"/>
    <w:rsid w:val="009811AD"/>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Footnote Znak,Podrozdział Znak,Footnote1 Znak,Podrozdział1 Znak,Footnote2 Znak,Podrozdział2 Znak,Footnote3 Znak,Podrozdział3 Znak,Footnote4 Znak,Podrozdział4 Znak,Footnote5 Znak,Podrozdział5 Znak,Footnote6 Znak,Footnote7 Znak"/>
    <w:basedOn w:val="Domylnaczcionkaakapitu"/>
    <w:link w:val="Tekstprzypisudolnego"/>
    <w:uiPriority w:val="99"/>
    <w:rsid w:val="009811AD"/>
    <w:rPr>
      <w:rFonts w:ascii="Times New Roman" w:eastAsia="Times New Roman" w:hAnsi="Times New Roman" w:cs="Times New Roman"/>
      <w:sz w:val="20"/>
      <w:szCs w:val="20"/>
    </w:rPr>
  </w:style>
  <w:style w:type="character" w:styleId="Odwoanieprzypisudolnego">
    <w:name w:val="footnote reference"/>
    <w:semiHidden/>
    <w:rsid w:val="009811AD"/>
    <w:rPr>
      <w:vertAlign w:val="superscript"/>
    </w:rPr>
  </w:style>
  <w:style w:type="character" w:styleId="Odwoaniedokomentarza">
    <w:name w:val="annotation reference"/>
    <w:basedOn w:val="Domylnaczcionkaakapitu"/>
    <w:uiPriority w:val="99"/>
    <w:semiHidden/>
    <w:unhideWhenUsed/>
    <w:rsid w:val="009811AD"/>
    <w:rPr>
      <w:sz w:val="16"/>
      <w:szCs w:val="16"/>
    </w:rPr>
  </w:style>
  <w:style w:type="paragraph" w:styleId="Tekstkomentarza">
    <w:name w:val="annotation text"/>
    <w:basedOn w:val="Normalny"/>
    <w:link w:val="TekstkomentarzaZnak"/>
    <w:uiPriority w:val="99"/>
    <w:unhideWhenUsed/>
    <w:rsid w:val="009811AD"/>
    <w:pPr>
      <w:spacing w:line="240" w:lineRule="auto"/>
    </w:pPr>
    <w:rPr>
      <w:sz w:val="20"/>
      <w:szCs w:val="20"/>
    </w:rPr>
  </w:style>
  <w:style w:type="character" w:customStyle="1" w:styleId="TekstkomentarzaZnak">
    <w:name w:val="Tekst komentarza Znak"/>
    <w:basedOn w:val="Domylnaczcionkaakapitu"/>
    <w:link w:val="Tekstkomentarza"/>
    <w:uiPriority w:val="99"/>
    <w:rsid w:val="009811AD"/>
    <w:rPr>
      <w:sz w:val="20"/>
      <w:szCs w:val="20"/>
      <w:lang w:val="en-US"/>
    </w:rPr>
  </w:style>
  <w:style w:type="paragraph" w:styleId="Tekstdymka">
    <w:name w:val="Balloon Text"/>
    <w:basedOn w:val="Normalny"/>
    <w:link w:val="TekstdymkaZnak"/>
    <w:uiPriority w:val="99"/>
    <w:semiHidden/>
    <w:unhideWhenUsed/>
    <w:rsid w:val="009811A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11AD"/>
    <w:rPr>
      <w:rFonts w:ascii="Segoe UI" w:hAnsi="Segoe UI" w:cs="Segoe UI"/>
      <w:sz w:val="18"/>
      <w:szCs w:val="18"/>
      <w:lang w:val="en-US"/>
    </w:rPr>
  </w:style>
  <w:style w:type="paragraph" w:styleId="Tematkomentarza">
    <w:name w:val="annotation subject"/>
    <w:basedOn w:val="Tekstkomentarza"/>
    <w:next w:val="Tekstkomentarza"/>
    <w:link w:val="TematkomentarzaZnak"/>
    <w:uiPriority w:val="99"/>
    <w:semiHidden/>
    <w:unhideWhenUsed/>
    <w:rsid w:val="0092197C"/>
    <w:rPr>
      <w:b/>
      <w:bCs/>
    </w:rPr>
  </w:style>
  <w:style w:type="character" w:customStyle="1" w:styleId="TematkomentarzaZnak">
    <w:name w:val="Temat komentarza Znak"/>
    <w:basedOn w:val="TekstkomentarzaZnak"/>
    <w:link w:val="Tematkomentarza"/>
    <w:uiPriority w:val="99"/>
    <w:semiHidden/>
    <w:rsid w:val="0092197C"/>
    <w:rPr>
      <w:b/>
      <w:bCs/>
      <w:sz w:val="20"/>
      <w:szCs w:val="20"/>
      <w:lang w:val="en-US"/>
    </w:rPr>
  </w:style>
  <w:style w:type="paragraph" w:styleId="Poprawka">
    <w:name w:val="Revision"/>
    <w:hidden/>
    <w:uiPriority w:val="99"/>
    <w:semiHidden/>
    <w:rsid w:val="00856313"/>
    <w:pPr>
      <w:spacing w:after="0" w:line="240" w:lineRule="auto"/>
    </w:pPr>
    <w:rPr>
      <w:lang w:val="en-US"/>
    </w:rPr>
  </w:style>
  <w:style w:type="paragraph" w:styleId="Nagwek">
    <w:name w:val="header"/>
    <w:basedOn w:val="Normalny"/>
    <w:link w:val="NagwekZnak"/>
    <w:uiPriority w:val="99"/>
    <w:unhideWhenUsed/>
    <w:rsid w:val="000475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75CD"/>
    <w:rPr>
      <w:lang w:val="en-US"/>
    </w:rPr>
  </w:style>
  <w:style w:type="paragraph" w:styleId="Stopka">
    <w:name w:val="footer"/>
    <w:basedOn w:val="Normalny"/>
    <w:link w:val="StopkaZnak"/>
    <w:uiPriority w:val="99"/>
    <w:unhideWhenUsed/>
    <w:rsid w:val="000475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75CD"/>
    <w:rPr>
      <w:lang w:val="en-US"/>
    </w:rPr>
  </w:style>
  <w:style w:type="paragraph" w:styleId="Akapitzlist">
    <w:name w:val="List Paragraph"/>
    <w:basedOn w:val="Normalny"/>
    <w:uiPriority w:val="34"/>
    <w:qFormat/>
    <w:rsid w:val="00574FB4"/>
    <w:pPr>
      <w:ind w:left="720"/>
      <w:contextualSpacing/>
    </w:pPr>
  </w:style>
  <w:style w:type="paragraph" w:styleId="Tekstprzypisukocowego">
    <w:name w:val="endnote text"/>
    <w:basedOn w:val="Normalny"/>
    <w:link w:val="TekstprzypisukocowegoZnak"/>
    <w:uiPriority w:val="99"/>
    <w:semiHidden/>
    <w:unhideWhenUsed/>
    <w:rsid w:val="000E0B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E0B73"/>
    <w:rPr>
      <w:sz w:val="20"/>
      <w:szCs w:val="20"/>
      <w:lang w:val="en-US"/>
    </w:rPr>
  </w:style>
  <w:style w:type="character" w:styleId="Odwoanieprzypisukocowego">
    <w:name w:val="endnote reference"/>
    <w:basedOn w:val="Domylnaczcionkaakapitu"/>
    <w:uiPriority w:val="99"/>
    <w:semiHidden/>
    <w:unhideWhenUsed/>
    <w:rsid w:val="000E0B73"/>
    <w:rPr>
      <w:vertAlign w:val="superscript"/>
    </w:rPr>
  </w:style>
  <w:style w:type="table" w:styleId="Tabela-Siatka">
    <w:name w:val="Table Grid"/>
    <w:basedOn w:val="Standardowy"/>
    <w:uiPriority w:val="39"/>
    <w:rsid w:val="005808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53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5" ma:contentTypeDescription="Utwórz nowy dokument." ma:contentTypeScope="" ma:versionID="5d61c5a1834c2112b284971ff3c247ae">
  <xsd:schema xmlns:xsd="http://www.w3.org/2001/XMLSchema" xmlns:xs="http://www.w3.org/2001/XMLSchema" xmlns:p="http://schemas.microsoft.com/office/2006/metadata/properties" xmlns:ns3="d4f64a22-a125-4b7a-afce-4a30c86a8f7c" xmlns:ns4="d47a4560-aee9-43e8-973f-2abd655c26a0" targetNamespace="http://schemas.microsoft.com/office/2006/metadata/properties" ma:root="true" ma:fieldsID="a7829665eb202c2ecb8db7684ca5d0c2" ns3:_="" ns4:_="">
    <xsd:import namespace="d4f64a22-a125-4b7a-afce-4a30c86a8f7c"/>
    <xsd:import namespace="d47a4560-aee9-43e8-973f-2abd655c26a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SharingHintHash" ma:index="17"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f64a22-a125-4b7a-afce-4a30c86a8f7c"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AB1F6F-E862-41D8-B336-EED5EC5DC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d47a4560-aee9-43e8-973f-2abd655c2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6D3A87-1ED8-4FEE-A366-ADCC3905A2DF}">
  <ds:schemaRefs>
    <ds:schemaRef ds:uri="http://schemas.microsoft.com/sharepoint/v3/contenttype/forms"/>
  </ds:schemaRefs>
</ds:datastoreItem>
</file>

<file path=customXml/itemProps3.xml><?xml version="1.0" encoding="utf-8"?>
<ds:datastoreItem xmlns:ds="http://schemas.openxmlformats.org/officeDocument/2006/customXml" ds:itemID="{A06A2C50-859F-44BF-AD17-F8153838CCCB}">
  <ds:schemaRefs>
    <ds:schemaRef ds:uri="http://schemas.microsoft.com/office/2006/metadata/properties"/>
    <ds:schemaRef ds:uri="http://schemas.microsoft.com/office/infopath/2007/PartnerControls"/>
    <ds:schemaRef ds:uri="d4f64a22-a125-4b7a-afce-4a30c86a8f7c"/>
  </ds:schemaRefs>
</ds:datastoreItem>
</file>

<file path=customXml/itemProps4.xml><?xml version="1.0" encoding="utf-8"?>
<ds:datastoreItem xmlns:ds="http://schemas.openxmlformats.org/officeDocument/2006/customXml" ds:itemID="{9E341986-49D6-48ED-A585-8B22985EE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3736</Words>
  <Characters>22417</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5.2.1 – Zał. 1 Wzór listy sprawdzającej Deklarację wydatków</vt:lpstr>
    </vt:vector>
  </TitlesOfParts>
  <Company/>
  <LinksUpToDate>false</LinksUpToDate>
  <CharactersWithSpaces>26101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5.2.1 – Zał. 1 Wzór listy sprawdzającej Deklarację wydatków od IZ/IP RPO WSL do IZ/IC RPO WSL</dc:title>
  <dc:subject/>
  <dc:creator>Pluta Katarzyna</dc:creator>
  <cp:keywords/>
  <dc:description/>
  <cp:lastModifiedBy>Melon Anna</cp:lastModifiedBy>
  <cp:revision>3</cp:revision>
  <cp:lastPrinted>2018-08-17T12:13:00Z</cp:lastPrinted>
  <dcterms:created xsi:type="dcterms:W3CDTF">2023-09-18T11:26:00Z</dcterms:created>
  <dcterms:modified xsi:type="dcterms:W3CDTF">2023-11-14T09:57:00Z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ies>
</file>